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8C7C5B" w14:textId="3EBE7EFC" w:rsidR="0075299B" w:rsidRDefault="008C4183">
      <w:pPr>
        <w:rPr>
          <w:b/>
          <w:sz w:val="21"/>
        </w:rPr>
      </w:pPr>
      <w:r>
        <w:rPr>
          <w:b/>
          <w:sz w:val="21"/>
        </w:rPr>
        <w:t xml:space="preserve"> </w:t>
      </w:r>
    </w:p>
    <w:p w14:paraId="2D1A5BD2" w14:textId="2A4C0C57" w:rsidR="008C4183" w:rsidRPr="008C4183" w:rsidRDefault="008C4183" w:rsidP="008C4183">
      <w:pPr>
        <w:ind w:left="1416"/>
        <w:rPr>
          <w:sz w:val="28"/>
        </w:rPr>
      </w:pPr>
      <w:r>
        <w:rPr>
          <w:sz w:val="28"/>
        </w:rPr>
        <w:t xml:space="preserve">        </w:t>
      </w:r>
      <w:r w:rsidRPr="008C4183">
        <w:rPr>
          <w:sz w:val="28"/>
        </w:rPr>
        <w:t>LIEFDEZUSTERS</w:t>
      </w:r>
      <w:r>
        <w:rPr>
          <w:sz w:val="28"/>
        </w:rPr>
        <w:t xml:space="preserve"> VAN HET KOSTBAAR BLOED   </w:t>
      </w:r>
    </w:p>
    <w:p w14:paraId="59474F41" w14:textId="29B21DAE" w:rsidR="008C4183" w:rsidRPr="00D33E50" w:rsidRDefault="008C4183">
      <w:pPr>
        <w:rPr>
          <w:sz w:val="21"/>
        </w:rPr>
      </w:pPr>
      <w:r w:rsidRPr="008C4183">
        <w:rPr>
          <w:sz w:val="21"/>
        </w:rPr>
        <w:t xml:space="preserve">                                 </w:t>
      </w:r>
      <w:r>
        <w:rPr>
          <w:sz w:val="21"/>
        </w:rPr>
        <w:t xml:space="preserve">                       </w:t>
      </w:r>
      <w:r w:rsidRPr="008C4183">
        <w:rPr>
          <w:sz w:val="21"/>
        </w:rPr>
        <w:t xml:space="preserve"> </w:t>
      </w:r>
      <w:r>
        <w:rPr>
          <w:sz w:val="21"/>
        </w:rPr>
        <w:t xml:space="preserve">             </w:t>
      </w:r>
      <w:r w:rsidRPr="008C4183">
        <w:rPr>
          <w:sz w:val="21"/>
        </w:rPr>
        <w:t>Zorg, onderwijs en mis</w:t>
      </w:r>
      <w:r w:rsidR="00D33E50">
        <w:rPr>
          <w:sz w:val="21"/>
        </w:rPr>
        <w:t>sie</w:t>
      </w:r>
    </w:p>
    <w:p w14:paraId="0C9FC76D" w14:textId="77777777" w:rsidR="00A535F9" w:rsidRDefault="00A535F9" w:rsidP="00A535F9">
      <w:pPr>
        <w:rPr>
          <w:sz w:val="18"/>
        </w:rPr>
      </w:pPr>
    </w:p>
    <w:p w14:paraId="68B25425" w14:textId="77777777" w:rsidR="00A535F9" w:rsidRDefault="00A535F9" w:rsidP="00A535F9">
      <w:pPr>
        <w:rPr>
          <w:sz w:val="18"/>
        </w:rPr>
      </w:pPr>
    </w:p>
    <w:p w14:paraId="1C530E73" w14:textId="77777777" w:rsidR="00A535F9" w:rsidRDefault="00A535F9" w:rsidP="00A535F9">
      <w:pPr>
        <w:rPr>
          <w:sz w:val="18"/>
        </w:rPr>
      </w:pPr>
    </w:p>
    <w:p w14:paraId="3DE70650" w14:textId="77777777" w:rsidR="00A535F9" w:rsidRPr="00A535F9" w:rsidRDefault="00A535F9" w:rsidP="00A535F9">
      <w:pPr>
        <w:ind w:left="4956" w:firstLine="708"/>
        <w:rPr>
          <w:b/>
          <w:sz w:val="21"/>
        </w:rPr>
      </w:pPr>
      <w:r>
        <w:rPr>
          <w:sz w:val="18"/>
        </w:rPr>
        <w:t>C</w:t>
      </w:r>
      <w:r w:rsidRPr="00247368">
        <w:rPr>
          <w:sz w:val="18"/>
        </w:rPr>
        <w:t xml:space="preserve">orry </w:t>
      </w:r>
      <w:proofErr w:type="spellStart"/>
      <w:r w:rsidRPr="00247368">
        <w:rPr>
          <w:sz w:val="18"/>
        </w:rPr>
        <w:t>Ehlen</w:t>
      </w:r>
      <w:proofErr w:type="spellEnd"/>
      <w:r w:rsidRPr="00247368">
        <w:rPr>
          <w:sz w:val="18"/>
        </w:rPr>
        <w:t xml:space="preserve"> en Dieneke Onderdelinden</w:t>
      </w:r>
    </w:p>
    <w:p w14:paraId="62E9F038" w14:textId="77777777" w:rsidR="00A535F9" w:rsidRPr="00247368" w:rsidRDefault="00A535F9" w:rsidP="00A535F9">
      <w:pPr>
        <w:rPr>
          <w:sz w:val="18"/>
        </w:rPr>
      </w:pPr>
      <w:r w:rsidRPr="00247368">
        <w:rPr>
          <w:sz w:val="18"/>
        </w:rPr>
        <w:tab/>
      </w:r>
      <w:r w:rsidRPr="00247368">
        <w:rPr>
          <w:sz w:val="18"/>
        </w:rPr>
        <w:tab/>
      </w:r>
      <w:r w:rsidRPr="00247368">
        <w:rPr>
          <w:sz w:val="18"/>
        </w:rPr>
        <w:tab/>
      </w:r>
      <w:r w:rsidRPr="00247368">
        <w:rPr>
          <w:sz w:val="18"/>
        </w:rPr>
        <w:tab/>
      </w:r>
      <w:r w:rsidRPr="00247368">
        <w:rPr>
          <w:sz w:val="18"/>
        </w:rPr>
        <w:tab/>
      </w:r>
      <w:r w:rsidRPr="00247368">
        <w:rPr>
          <w:sz w:val="18"/>
        </w:rPr>
        <w:tab/>
      </w:r>
      <w:r w:rsidRPr="00247368">
        <w:rPr>
          <w:sz w:val="18"/>
        </w:rPr>
        <w:tab/>
      </w:r>
      <w:r w:rsidRPr="00247368">
        <w:rPr>
          <w:sz w:val="18"/>
        </w:rPr>
        <w:tab/>
        <w:t>6 maart 2025</w:t>
      </w:r>
    </w:p>
    <w:p w14:paraId="63B4C031" w14:textId="664D082C" w:rsidR="00247368" w:rsidRPr="00247368" w:rsidRDefault="00247368" w:rsidP="00A535F9">
      <w:pPr>
        <w:rPr>
          <w:sz w:val="18"/>
        </w:rPr>
      </w:pPr>
      <w:r>
        <w:rPr>
          <w:b/>
          <w:sz w:val="21"/>
        </w:rPr>
        <w:t>______________________________________________________</w:t>
      </w:r>
      <w:r w:rsidR="00A535F9">
        <w:rPr>
          <w:b/>
          <w:sz w:val="21"/>
        </w:rPr>
        <w:t>_______________________________</w:t>
      </w:r>
      <w:r w:rsidR="00A535F9">
        <w:rPr>
          <w:sz w:val="18"/>
        </w:rPr>
        <w:tab/>
      </w:r>
      <w:r w:rsidR="00A535F9">
        <w:rPr>
          <w:sz w:val="18"/>
        </w:rPr>
        <w:tab/>
      </w:r>
      <w:r w:rsidR="00A535F9">
        <w:rPr>
          <w:sz w:val="18"/>
        </w:rPr>
        <w:tab/>
      </w:r>
      <w:r w:rsidR="00A535F9">
        <w:rPr>
          <w:sz w:val="18"/>
        </w:rPr>
        <w:tab/>
      </w:r>
      <w:r w:rsidR="00A535F9">
        <w:rPr>
          <w:sz w:val="18"/>
        </w:rPr>
        <w:tab/>
      </w:r>
      <w:r w:rsidR="00A535F9">
        <w:rPr>
          <w:sz w:val="18"/>
        </w:rPr>
        <w:tab/>
      </w:r>
      <w:r w:rsidR="00A535F9">
        <w:rPr>
          <w:sz w:val="18"/>
        </w:rPr>
        <w:tab/>
      </w:r>
      <w:r w:rsidR="00A535F9">
        <w:rPr>
          <w:sz w:val="18"/>
        </w:rPr>
        <w:tab/>
      </w:r>
    </w:p>
    <w:p w14:paraId="538B780A" w14:textId="0D630DC0" w:rsidR="0075299B" w:rsidRPr="00B532C5" w:rsidRDefault="00B532C5">
      <w:pPr>
        <w:rPr>
          <w:sz w:val="21"/>
        </w:rPr>
      </w:pPr>
      <w:r>
        <w:rPr>
          <w:sz w:val="21"/>
        </w:rPr>
        <w:t>HISTORIE</w:t>
      </w:r>
    </w:p>
    <w:p w14:paraId="041BD46C" w14:textId="77777777" w:rsidR="007E036A" w:rsidRDefault="007E036A" w:rsidP="00C9724F">
      <w:pPr>
        <w:rPr>
          <w:b/>
          <w:sz w:val="21"/>
        </w:rPr>
      </w:pPr>
    </w:p>
    <w:p w14:paraId="3AB0F014" w14:textId="30F6F5A0" w:rsidR="007E036A" w:rsidRDefault="007E036A" w:rsidP="00C9724F">
      <w:pPr>
        <w:rPr>
          <w:b/>
          <w:sz w:val="21"/>
        </w:rPr>
      </w:pPr>
      <w:r>
        <w:rPr>
          <w:b/>
          <w:sz w:val="21"/>
        </w:rPr>
        <w:t>Dominicanessen</w:t>
      </w:r>
    </w:p>
    <w:p w14:paraId="013C2B6A" w14:textId="5D199DAC" w:rsidR="00C9724F" w:rsidRPr="00DC0A07" w:rsidRDefault="009B4537" w:rsidP="00C9724F">
      <w:pPr>
        <w:rPr>
          <w:sz w:val="21"/>
        </w:rPr>
      </w:pPr>
      <w:r>
        <w:rPr>
          <w:sz w:val="21"/>
        </w:rPr>
        <w:t xml:space="preserve">Klooster </w:t>
      </w:r>
      <w:r w:rsidR="00805811">
        <w:rPr>
          <w:sz w:val="21"/>
        </w:rPr>
        <w:t>Sint-</w:t>
      </w:r>
      <w:proofErr w:type="spellStart"/>
      <w:r>
        <w:rPr>
          <w:sz w:val="21"/>
        </w:rPr>
        <w:t>Agnetenberg</w:t>
      </w:r>
      <w:proofErr w:type="spellEnd"/>
      <w:r>
        <w:rPr>
          <w:sz w:val="21"/>
        </w:rPr>
        <w:t xml:space="preserve"> was tot de Franse tijd het huis van de Dominicanessen</w:t>
      </w:r>
      <w:r w:rsidR="00EE6441">
        <w:rPr>
          <w:sz w:val="21"/>
        </w:rPr>
        <w:t>.</w:t>
      </w:r>
      <w:r>
        <w:rPr>
          <w:sz w:val="21"/>
        </w:rPr>
        <w:t xml:space="preserve"> </w:t>
      </w:r>
      <w:r w:rsidR="00C9724F">
        <w:rPr>
          <w:sz w:val="21"/>
        </w:rPr>
        <w:t>In 1649 werden va</w:t>
      </w:r>
      <w:r w:rsidR="000B47BF">
        <w:rPr>
          <w:sz w:val="21"/>
        </w:rPr>
        <w:t>nuit</w:t>
      </w:r>
      <w:r w:rsidR="00C9724F">
        <w:rPr>
          <w:sz w:val="21"/>
        </w:rPr>
        <w:t xml:space="preserve"> Brugge de zusters Maria </w:t>
      </w:r>
      <w:proofErr w:type="spellStart"/>
      <w:r w:rsidR="00C9724F">
        <w:rPr>
          <w:sz w:val="21"/>
        </w:rPr>
        <w:t>Sibylla</w:t>
      </w:r>
      <w:proofErr w:type="spellEnd"/>
      <w:r w:rsidR="00CD0CA8">
        <w:rPr>
          <w:sz w:val="21"/>
        </w:rPr>
        <w:t xml:space="preserve"> van Bronckhorst,</w:t>
      </w:r>
      <w:r w:rsidR="00C9724F">
        <w:rPr>
          <w:sz w:val="21"/>
        </w:rPr>
        <w:t xml:space="preserve"> Ida Agnes </w:t>
      </w:r>
      <w:proofErr w:type="spellStart"/>
      <w:r w:rsidR="00C9724F">
        <w:rPr>
          <w:sz w:val="21"/>
        </w:rPr>
        <w:t>Crokx</w:t>
      </w:r>
      <w:proofErr w:type="spellEnd"/>
      <w:r w:rsidR="00C9724F">
        <w:rPr>
          <w:sz w:val="21"/>
        </w:rPr>
        <w:t xml:space="preserve"> </w:t>
      </w:r>
      <w:r w:rsidR="00CD0CA8">
        <w:rPr>
          <w:sz w:val="21"/>
        </w:rPr>
        <w:t xml:space="preserve">en novice </w:t>
      </w:r>
      <w:proofErr w:type="spellStart"/>
      <w:r w:rsidR="00CD0CA8">
        <w:rPr>
          <w:sz w:val="21"/>
        </w:rPr>
        <w:t>Willemken</w:t>
      </w:r>
      <w:proofErr w:type="spellEnd"/>
      <w:r w:rsidR="00CD0CA8">
        <w:rPr>
          <w:sz w:val="21"/>
        </w:rPr>
        <w:t xml:space="preserve"> van </w:t>
      </w:r>
      <w:proofErr w:type="spellStart"/>
      <w:r w:rsidR="00CD0CA8">
        <w:rPr>
          <w:sz w:val="21"/>
        </w:rPr>
        <w:t>Limet</w:t>
      </w:r>
      <w:proofErr w:type="spellEnd"/>
      <w:r w:rsidR="00CD0CA8">
        <w:rPr>
          <w:sz w:val="21"/>
        </w:rPr>
        <w:t xml:space="preserve"> </w:t>
      </w:r>
      <w:r w:rsidR="00C9724F">
        <w:rPr>
          <w:sz w:val="21"/>
        </w:rPr>
        <w:t>naar Sittard gezonden</w:t>
      </w:r>
      <w:r w:rsidR="007E036A">
        <w:rPr>
          <w:sz w:val="21"/>
        </w:rPr>
        <w:t xml:space="preserve"> om te helpen</w:t>
      </w:r>
      <w:r w:rsidR="00C9724F">
        <w:rPr>
          <w:sz w:val="21"/>
        </w:rPr>
        <w:t xml:space="preserve"> het protestantisme te bestrijden.</w:t>
      </w:r>
    </w:p>
    <w:p w14:paraId="656BD60F" w14:textId="2171FEAF" w:rsidR="00C9724F" w:rsidRPr="00C80934" w:rsidRDefault="00C9724F" w:rsidP="00C9724F">
      <w:pPr>
        <w:rPr>
          <w:sz w:val="21"/>
        </w:rPr>
      </w:pPr>
      <w:r>
        <w:rPr>
          <w:sz w:val="21"/>
        </w:rPr>
        <w:t>Aangezien de Ursulinen Sittard hadden verruild voor Roermond, waren de dominicanessen bij hun komst de enige gemeenschap van vrouwelijke kloosterlingen alhier.</w:t>
      </w:r>
    </w:p>
    <w:p w14:paraId="19E67AFA" w14:textId="460B549F" w:rsidR="00C9724F" w:rsidRDefault="000A1D13" w:rsidP="00C9724F">
      <w:pPr>
        <w:rPr>
          <w:sz w:val="21"/>
        </w:rPr>
      </w:pPr>
      <w:r>
        <w:rPr>
          <w:sz w:val="21"/>
        </w:rPr>
        <w:t>De dominicanessen</w:t>
      </w:r>
      <w:r w:rsidR="007E036A">
        <w:rPr>
          <w:sz w:val="21"/>
        </w:rPr>
        <w:t xml:space="preserve"> brachten</w:t>
      </w:r>
      <w:r w:rsidR="00C9724F">
        <w:rPr>
          <w:sz w:val="21"/>
        </w:rPr>
        <w:t xml:space="preserve"> een houten Mariabeeldje </w:t>
      </w:r>
      <w:r w:rsidR="007E036A">
        <w:rPr>
          <w:sz w:val="21"/>
        </w:rPr>
        <w:t>mee</w:t>
      </w:r>
      <w:r w:rsidR="00C9724F">
        <w:rPr>
          <w:sz w:val="21"/>
        </w:rPr>
        <w:t>, dat gevonden was in het water tijdens een overstroming in hun stad.</w:t>
      </w:r>
      <w:r w:rsidR="007E036A">
        <w:rPr>
          <w:sz w:val="21"/>
        </w:rPr>
        <w:t xml:space="preserve"> </w:t>
      </w:r>
      <w:r w:rsidR="00C9724F">
        <w:rPr>
          <w:sz w:val="21"/>
        </w:rPr>
        <w:t xml:space="preserve">Omdat er wonderen in de vorm van genezing van zieken aan werden toegeschreven, trok het veel pelgrims. Spoedig kreeg het dan ook de naam Onze Lieve </w:t>
      </w:r>
      <w:proofErr w:type="spellStart"/>
      <w:r w:rsidR="00C9724F">
        <w:rPr>
          <w:sz w:val="21"/>
        </w:rPr>
        <w:t>Vrouw</w:t>
      </w:r>
      <w:r>
        <w:rPr>
          <w:sz w:val="21"/>
        </w:rPr>
        <w:t>e</w:t>
      </w:r>
      <w:proofErr w:type="spellEnd"/>
      <w:r w:rsidR="00C9724F">
        <w:rPr>
          <w:sz w:val="21"/>
        </w:rPr>
        <w:t xml:space="preserve"> Behoudenis der </w:t>
      </w:r>
      <w:proofErr w:type="spellStart"/>
      <w:r w:rsidR="00C9724F">
        <w:rPr>
          <w:sz w:val="21"/>
        </w:rPr>
        <w:t>Kranken</w:t>
      </w:r>
      <w:proofErr w:type="spellEnd"/>
      <w:r w:rsidR="00C9724F">
        <w:rPr>
          <w:sz w:val="21"/>
        </w:rPr>
        <w:t>.</w:t>
      </w:r>
    </w:p>
    <w:p w14:paraId="2C0E54F4" w14:textId="2A77D057" w:rsidR="00C9724F" w:rsidRPr="00961B66" w:rsidRDefault="007E036A" w:rsidP="00C9724F">
      <w:pPr>
        <w:rPr>
          <w:sz w:val="21"/>
        </w:rPr>
      </w:pPr>
      <w:r>
        <w:rPr>
          <w:sz w:val="21"/>
        </w:rPr>
        <w:t xml:space="preserve">Maria </w:t>
      </w:r>
      <w:proofErr w:type="spellStart"/>
      <w:r>
        <w:rPr>
          <w:sz w:val="21"/>
        </w:rPr>
        <w:t>Sibylla</w:t>
      </w:r>
      <w:proofErr w:type="spellEnd"/>
      <w:r>
        <w:rPr>
          <w:sz w:val="21"/>
        </w:rPr>
        <w:t xml:space="preserve"> Van Bronckhorst nam als moeder-overste met haar medezusters</w:t>
      </w:r>
      <w:r w:rsidR="00C9724F" w:rsidRPr="00961B66">
        <w:rPr>
          <w:sz w:val="21"/>
        </w:rPr>
        <w:t xml:space="preserve"> intrek in de voormalige vo</w:t>
      </w:r>
      <w:r w:rsidR="00CD0CA8">
        <w:rPr>
          <w:sz w:val="21"/>
        </w:rPr>
        <w:t>ogdij aan de Plakstraat. Op deze plek werd</w:t>
      </w:r>
      <w:r w:rsidR="006F1956">
        <w:rPr>
          <w:sz w:val="21"/>
        </w:rPr>
        <w:t xml:space="preserve"> door de schepenbank recht gesproken</w:t>
      </w:r>
      <w:r w:rsidR="00CD0CA8">
        <w:rPr>
          <w:sz w:val="21"/>
        </w:rPr>
        <w:t xml:space="preserve"> namens de toenmalige landsheer, de Hertog van Gulik.</w:t>
      </w:r>
    </w:p>
    <w:p w14:paraId="0F582AA5" w14:textId="77777777" w:rsidR="000B47BF" w:rsidRDefault="00D642C7">
      <w:pPr>
        <w:rPr>
          <w:sz w:val="21"/>
        </w:rPr>
      </w:pPr>
      <w:r w:rsidRPr="00961B66">
        <w:rPr>
          <w:sz w:val="21"/>
        </w:rPr>
        <w:t>Omdat het terrein van de voormalige voogdij niet groot genoeg was voor een volwaar</w:t>
      </w:r>
      <w:r w:rsidR="009334B4" w:rsidRPr="00961B66">
        <w:rPr>
          <w:sz w:val="21"/>
        </w:rPr>
        <w:t>dig kloostergebouw, werd er</w:t>
      </w:r>
      <w:r w:rsidRPr="00961B66">
        <w:rPr>
          <w:sz w:val="21"/>
        </w:rPr>
        <w:t xml:space="preserve"> een aangrenzend perceel verworven.</w:t>
      </w:r>
      <w:r w:rsidR="009C0842">
        <w:rPr>
          <w:sz w:val="21"/>
        </w:rPr>
        <w:t xml:space="preserve"> </w:t>
      </w:r>
      <w:r w:rsidRPr="00961B66">
        <w:rPr>
          <w:sz w:val="21"/>
        </w:rPr>
        <w:t xml:space="preserve">Hier stond voorheen </w:t>
      </w:r>
      <w:r w:rsidR="009C0842">
        <w:rPr>
          <w:sz w:val="21"/>
        </w:rPr>
        <w:t>het</w:t>
      </w:r>
      <w:r w:rsidR="00D019F6" w:rsidRPr="00961B66">
        <w:rPr>
          <w:sz w:val="21"/>
        </w:rPr>
        <w:t xml:space="preserve"> huis “</w:t>
      </w:r>
      <w:r w:rsidR="007074F9" w:rsidRPr="00961B66">
        <w:rPr>
          <w:sz w:val="21"/>
        </w:rPr>
        <w:t xml:space="preserve">De </w:t>
      </w:r>
      <w:proofErr w:type="spellStart"/>
      <w:r w:rsidR="00B532C5">
        <w:rPr>
          <w:sz w:val="21"/>
        </w:rPr>
        <w:t>Dobbelsteyn</w:t>
      </w:r>
      <w:r w:rsidR="00D019F6" w:rsidRPr="00961B66">
        <w:rPr>
          <w:sz w:val="21"/>
        </w:rPr>
        <w:t>porte</w:t>
      </w:r>
      <w:proofErr w:type="spellEnd"/>
      <w:r w:rsidR="00D019F6" w:rsidRPr="00961B66">
        <w:rPr>
          <w:sz w:val="21"/>
        </w:rPr>
        <w:t>.</w:t>
      </w:r>
      <w:r w:rsidR="000B47BF">
        <w:rPr>
          <w:sz w:val="21"/>
        </w:rPr>
        <w:t>”</w:t>
      </w:r>
      <w:r w:rsidR="009334B4" w:rsidRPr="00961B66">
        <w:rPr>
          <w:sz w:val="21"/>
        </w:rPr>
        <w:t xml:space="preserve"> </w:t>
      </w:r>
    </w:p>
    <w:p w14:paraId="6BCB5C6F" w14:textId="4468A321" w:rsidR="000C7539" w:rsidRPr="00961B66" w:rsidRDefault="000C7539">
      <w:pPr>
        <w:rPr>
          <w:sz w:val="21"/>
        </w:rPr>
      </w:pPr>
      <w:r w:rsidRPr="00961B66">
        <w:rPr>
          <w:sz w:val="21"/>
        </w:rPr>
        <w:t>Dit huis werd door</w:t>
      </w:r>
      <w:r w:rsidR="00B532C5">
        <w:rPr>
          <w:sz w:val="21"/>
        </w:rPr>
        <w:t xml:space="preserve"> de adellijke familie </w:t>
      </w:r>
      <w:proofErr w:type="spellStart"/>
      <w:r w:rsidR="00B532C5">
        <w:rPr>
          <w:sz w:val="21"/>
        </w:rPr>
        <w:t>Dobbelstey</w:t>
      </w:r>
      <w:r w:rsidRPr="00961B66">
        <w:rPr>
          <w:sz w:val="21"/>
        </w:rPr>
        <w:t>n</w:t>
      </w:r>
      <w:proofErr w:type="spellEnd"/>
      <w:r w:rsidRPr="00961B66">
        <w:rPr>
          <w:sz w:val="21"/>
        </w:rPr>
        <w:t xml:space="preserve">, die op kasteel Doenrade woonde, gebruikt als zogenaamd </w:t>
      </w:r>
      <w:proofErr w:type="spellStart"/>
      <w:r w:rsidRPr="00961B66">
        <w:rPr>
          <w:sz w:val="21"/>
        </w:rPr>
        <w:t>refugiehuis</w:t>
      </w:r>
      <w:proofErr w:type="spellEnd"/>
      <w:r w:rsidRPr="00961B66">
        <w:rPr>
          <w:sz w:val="21"/>
        </w:rPr>
        <w:t>, waar ze in tijden van oorlog haar toevlucht kon nemen.</w:t>
      </w:r>
      <w:r w:rsidR="00D642C7" w:rsidRPr="00961B66">
        <w:rPr>
          <w:sz w:val="21"/>
        </w:rPr>
        <w:t xml:space="preserve"> </w:t>
      </w:r>
    </w:p>
    <w:p w14:paraId="1F1574A9" w14:textId="3BFE485C" w:rsidR="00FC7733" w:rsidRPr="00B532C5" w:rsidRDefault="00B532C5">
      <w:pPr>
        <w:rPr>
          <w:sz w:val="21"/>
        </w:rPr>
      </w:pPr>
      <w:r>
        <w:rPr>
          <w:sz w:val="21"/>
        </w:rPr>
        <w:t xml:space="preserve">Het geheel werd ommuurd en het klooster werd </w:t>
      </w:r>
      <w:r w:rsidR="00900438">
        <w:rPr>
          <w:sz w:val="21"/>
        </w:rPr>
        <w:t>Sint-</w:t>
      </w:r>
      <w:proofErr w:type="spellStart"/>
      <w:r>
        <w:rPr>
          <w:sz w:val="21"/>
        </w:rPr>
        <w:t>Agnetenberg</w:t>
      </w:r>
      <w:proofErr w:type="spellEnd"/>
      <w:r>
        <w:rPr>
          <w:sz w:val="21"/>
        </w:rPr>
        <w:t xml:space="preserve"> genoemd, naar </w:t>
      </w:r>
      <w:r w:rsidR="00D26E1F">
        <w:rPr>
          <w:sz w:val="21"/>
        </w:rPr>
        <w:t xml:space="preserve">de heilige Agnes de </w:t>
      </w:r>
      <w:proofErr w:type="spellStart"/>
      <w:r w:rsidR="00D26E1F">
        <w:rPr>
          <w:sz w:val="21"/>
        </w:rPr>
        <w:t>Montepulciano</w:t>
      </w:r>
      <w:proofErr w:type="spellEnd"/>
      <w:r w:rsidR="00D26E1F">
        <w:rPr>
          <w:sz w:val="21"/>
        </w:rPr>
        <w:t xml:space="preserve">, </w:t>
      </w:r>
      <w:r>
        <w:rPr>
          <w:sz w:val="21"/>
        </w:rPr>
        <w:t>de patrones</w:t>
      </w:r>
      <w:r w:rsidR="00D26E1F">
        <w:rPr>
          <w:sz w:val="21"/>
        </w:rPr>
        <w:t xml:space="preserve"> van de dominicanessen</w:t>
      </w:r>
      <w:r>
        <w:rPr>
          <w:sz w:val="21"/>
        </w:rPr>
        <w:t xml:space="preserve">. </w:t>
      </w:r>
    </w:p>
    <w:p w14:paraId="24E539A2" w14:textId="32730FFE" w:rsidR="00B532C5" w:rsidRPr="00961B66" w:rsidRDefault="00B532C5" w:rsidP="00B532C5">
      <w:pPr>
        <w:rPr>
          <w:sz w:val="21"/>
        </w:rPr>
      </w:pPr>
      <w:r>
        <w:rPr>
          <w:sz w:val="21"/>
        </w:rPr>
        <w:t>Op het terrein lagen stallen, een moestuin en een vijver (</w:t>
      </w:r>
      <w:proofErr w:type="spellStart"/>
      <w:r>
        <w:rPr>
          <w:sz w:val="21"/>
        </w:rPr>
        <w:t>wyer</w:t>
      </w:r>
      <w:proofErr w:type="spellEnd"/>
      <w:r>
        <w:rPr>
          <w:sz w:val="21"/>
        </w:rPr>
        <w:t>), waar ook buren van het klooster gebruik van maakten,</w:t>
      </w:r>
      <w:r w:rsidRPr="00961B66">
        <w:rPr>
          <w:sz w:val="21"/>
        </w:rPr>
        <w:t xml:space="preserve"> vermoedelijk een overblijfsel van de oude gracht om de </w:t>
      </w:r>
      <w:proofErr w:type="spellStart"/>
      <w:r w:rsidRPr="00961B66">
        <w:rPr>
          <w:sz w:val="21"/>
        </w:rPr>
        <w:t>Dobbelsteynporte</w:t>
      </w:r>
      <w:proofErr w:type="spellEnd"/>
      <w:r w:rsidRPr="00961B66">
        <w:rPr>
          <w:sz w:val="21"/>
        </w:rPr>
        <w:t xml:space="preserve">. </w:t>
      </w:r>
      <w:r>
        <w:rPr>
          <w:sz w:val="21"/>
        </w:rPr>
        <w:t>Voor o</w:t>
      </w:r>
      <w:r w:rsidRPr="00961B66">
        <w:rPr>
          <w:sz w:val="21"/>
        </w:rPr>
        <w:t>mwonenden werden in de muur toegangspoortjes aangebracht. In de restanten van de muur langs de oude Rosmolenstraat is nog een dichtgemetseld poortje te herkennen. De muur langs de Plakstraat is volledig verdwenen.</w:t>
      </w:r>
    </w:p>
    <w:p w14:paraId="35DD0C69" w14:textId="77777777" w:rsidR="007E036A" w:rsidRDefault="007E036A">
      <w:pPr>
        <w:rPr>
          <w:sz w:val="21"/>
        </w:rPr>
      </w:pPr>
    </w:p>
    <w:p w14:paraId="0D39C41C" w14:textId="77777777" w:rsidR="007E036A" w:rsidRPr="007E036A" w:rsidRDefault="007E036A">
      <w:pPr>
        <w:rPr>
          <w:b/>
          <w:sz w:val="21"/>
        </w:rPr>
      </w:pPr>
      <w:r w:rsidRPr="007E036A">
        <w:rPr>
          <w:b/>
          <w:sz w:val="21"/>
        </w:rPr>
        <w:t>Bouw nieuw klooster</w:t>
      </w:r>
    </w:p>
    <w:p w14:paraId="2A8F7CC9" w14:textId="7C25167F" w:rsidR="004C3D76" w:rsidRPr="00961B66" w:rsidRDefault="004C3D76">
      <w:pPr>
        <w:rPr>
          <w:sz w:val="21"/>
        </w:rPr>
      </w:pPr>
      <w:r w:rsidRPr="00961B66">
        <w:rPr>
          <w:sz w:val="21"/>
        </w:rPr>
        <w:t>In 1661 werd gestart met de bouw van een carrévormig klooster</w:t>
      </w:r>
      <w:r w:rsidR="00996A23" w:rsidRPr="00961B66">
        <w:rPr>
          <w:sz w:val="21"/>
        </w:rPr>
        <w:t>.</w:t>
      </w:r>
    </w:p>
    <w:p w14:paraId="3E4AC056" w14:textId="42A24C86" w:rsidR="005335E1" w:rsidRPr="00961B66" w:rsidRDefault="000A1D13">
      <w:pPr>
        <w:rPr>
          <w:sz w:val="21"/>
        </w:rPr>
      </w:pPr>
      <w:r>
        <w:rPr>
          <w:sz w:val="21"/>
        </w:rPr>
        <w:t>Het zat</w:t>
      </w:r>
      <w:r w:rsidR="004E181D" w:rsidRPr="00961B66">
        <w:rPr>
          <w:sz w:val="21"/>
        </w:rPr>
        <w:t xml:space="preserve"> niet mee: in februari 1662 werd tijdens een storm het eerste bouwwerk verwoest. Na een bedelcampagne was er weer genoeg geld om in datzelfde jaar de bouw te hervatten. De muurankers op de eerst gebouwde vleugel tonen dan ook het jaartal 1662. In december 1663 betrokken de zusters hun nieuwe klooster.</w:t>
      </w:r>
      <w:r w:rsidR="00900438">
        <w:rPr>
          <w:sz w:val="21"/>
        </w:rPr>
        <w:t xml:space="preserve"> </w:t>
      </w:r>
    </w:p>
    <w:p w14:paraId="75B059AB" w14:textId="40D7C249" w:rsidR="00914BF6" w:rsidRDefault="00C94277">
      <w:pPr>
        <w:rPr>
          <w:sz w:val="21"/>
        </w:rPr>
      </w:pPr>
      <w:r>
        <w:rPr>
          <w:sz w:val="21"/>
        </w:rPr>
        <w:t>De verdere uitbouw van het klooster liet jaren op zich wachten. In 1677 werd het klooster door Franse troepen geplunderd. De zusters zochten enkele maanden een veilig heenkomen buiten de stad.</w:t>
      </w:r>
    </w:p>
    <w:p w14:paraId="1ED3DD26" w14:textId="4BD57707" w:rsidR="00C94277" w:rsidRDefault="0048089F">
      <w:pPr>
        <w:rPr>
          <w:sz w:val="21"/>
        </w:rPr>
      </w:pPr>
      <w:r>
        <w:rPr>
          <w:sz w:val="21"/>
        </w:rPr>
        <w:t>Ruim twintig jaar later begonnen de werkzaamheden voor de afbouw en de bouw van de kloosterkapel.</w:t>
      </w:r>
    </w:p>
    <w:p w14:paraId="33151BBA" w14:textId="7EF73773" w:rsidR="0048089F" w:rsidRDefault="0048089F">
      <w:pPr>
        <w:rPr>
          <w:sz w:val="21"/>
        </w:rPr>
      </w:pPr>
      <w:r>
        <w:rPr>
          <w:sz w:val="21"/>
        </w:rPr>
        <w:t>Het hele complex kwam in 1707 gereed.</w:t>
      </w:r>
      <w:r w:rsidR="006725E9">
        <w:rPr>
          <w:sz w:val="21"/>
        </w:rPr>
        <w:t xml:space="preserve"> Op het terrein werden in de jaren daa</w:t>
      </w:r>
      <w:r w:rsidR="006B1BF9">
        <w:rPr>
          <w:sz w:val="21"/>
        </w:rPr>
        <w:t xml:space="preserve">rna </w:t>
      </w:r>
      <w:r w:rsidR="00437823">
        <w:rPr>
          <w:sz w:val="21"/>
        </w:rPr>
        <w:t xml:space="preserve">een </w:t>
      </w:r>
      <w:proofErr w:type="spellStart"/>
      <w:r w:rsidR="006725E9">
        <w:rPr>
          <w:sz w:val="21"/>
        </w:rPr>
        <w:t>Jonckvrouwenhuis</w:t>
      </w:r>
      <w:proofErr w:type="spellEnd"/>
      <w:r w:rsidR="006725E9">
        <w:rPr>
          <w:sz w:val="21"/>
        </w:rPr>
        <w:t xml:space="preserve"> (verblijf voor interne leerlingen), een</w:t>
      </w:r>
      <w:r w:rsidR="00437823">
        <w:rPr>
          <w:sz w:val="21"/>
        </w:rPr>
        <w:t xml:space="preserve"> brouwerij en een graanschuur gebouwd.</w:t>
      </w:r>
      <w:r w:rsidR="006725E9">
        <w:rPr>
          <w:sz w:val="21"/>
        </w:rPr>
        <w:t xml:space="preserve"> </w:t>
      </w:r>
    </w:p>
    <w:p w14:paraId="7AC78D5A" w14:textId="77777777" w:rsidR="00EB2CE8" w:rsidRPr="007E036A" w:rsidRDefault="00EB2CE8">
      <w:pPr>
        <w:rPr>
          <w:b/>
          <w:sz w:val="21"/>
        </w:rPr>
      </w:pPr>
    </w:p>
    <w:p w14:paraId="7C31DECC" w14:textId="77777777" w:rsidR="007E036A" w:rsidRPr="007E036A" w:rsidRDefault="007E036A">
      <w:pPr>
        <w:rPr>
          <w:b/>
          <w:sz w:val="21"/>
        </w:rPr>
      </w:pPr>
      <w:r w:rsidRPr="007E036A">
        <w:rPr>
          <w:b/>
          <w:sz w:val="21"/>
        </w:rPr>
        <w:t>Een klooster zonder kloostergemeenschap</w:t>
      </w:r>
    </w:p>
    <w:p w14:paraId="1C3BC180" w14:textId="2FEF9E22" w:rsidR="005335E1" w:rsidRDefault="00260443">
      <w:pPr>
        <w:rPr>
          <w:sz w:val="21"/>
        </w:rPr>
      </w:pPr>
      <w:r>
        <w:rPr>
          <w:sz w:val="21"/>
        </w:rPr>
        <w:t>Ruim honderd jaar later brachten de Fransen weer onheil over het klooster. Omdat de zusters weigerden de eed op de nieuwe Franse grondwet af te leggen, werd St.-</w:t>
      </w:r>
      <w:proofErr w:type="spellStart"/>
      <w:r>
        <w:rPr>
          <w:sz w:val="21"/>
        </w:rPr>
        <w:t>Agnetenberg</w:t>
      </w:r>
      <w:proofErr w:type="spellEnd"/>
      <w:r>
        <w:rPr>
          <w:sz w:val="21"/>
        </w:rPr>
        <w:t xml:space="preserve"> </w:t>
      </w:r>
      <w:r w:rsidR="00F73FED">
        <w:rPr>
          <w:sz w:val="21"/>
        </w:rPr>
        <w:t xml:space="preserve">in 1802 </w:t>
      </w:r>
      <w:r>
        <w:rPr>
          <w:sz w:val="21"/>
        </w:rPr>
        <w:t>gesloten</w:t>
      </w:r>
      <w:r w:rsidR="00F73FED">
        <w:rPr>
          <w:sz w:val="21"/>
        </w:rPr>
        <w:t xml:space="preserve">. </w:t>
      </w:r>
      <w:r w:rsidR="00F607CA">
        <w:rPr>
          <w:sz w:val="21"/>
        </w:rPr>
        <w:t>De zus</w:t>
      </w:r>
      <w:r w:rsidR="005335E1">
        <w:rPr>
          <w:sz w:val="21"/>
        </w:rPr>
        <w:t>ters moesten hun habijt afleggen, hun</w:t>
      </w:r>
      <w:r w:rsidR="00F607CA">
        <w:rPr>
          <w:sz w:val="21"/>
        </w:rPr>
        <w:t xml:space="preserve"> klooster verlaten en naar de burgermaatschappij terugkeren.</w:t>
      </w:r>
      <w:r w:rsidR="0058724C">
        <w:rPr>
          <w:sz w:val="21"/>
        </w:rPr>
        <w:t xml:space="preserve"> </w:t>
      </w:r>
      <w:r w:rsidR="005335E1">
        <w:rPr>
          <w:sz w:val="21"/>
        </w:rPr>
        <w:t>Zij verspreidden zich over verschillende parochies, in de hoop ooit terug te kunnen keren.</w:t>
      </w:r>
      <w:r w:rsidR="00900438">
        <w:rPr>
          <w:sz w:val="21"/>
        </w:rPr>
        <w:t xml:space="preserve"> </w:t>
      </w:r>
      <w:r w:rsidR="005335E1">
        <w:rPr>
          <w:sz w:val="21"/>
        </w:rPr>
        <w:t>Deze hoop bleek ijdel.</w:t>
      </w:r>
      <w:r w:rsidR="00D06DBB">
        <w:rPr>
          <w:sz w:val="21"/>
        </w:rPr>
        <w:t xml:space="preserve"> </w:t>
      </w:r>
      <w:r w:rsidR="005335E1">
        <w:rPr>
          <w:sz w:val="21"/>
        </w:rPr>
        <w:t>De dominicanessen keerden niet meer terug</w:t>
      </w:r>
      <w:r w:rsidR="00437823">
        <w:rPr>
          <w:sz w:val="21"/>
        </w:rPr>
        <w:t xml:space="preserve"> in Sint-</w:t>
      </w:r>
      <w:proofErr w:type="spellStart"/>
      <w:r w:rsidR="00437823">
        <w:rPr>
          <w:sz w:val="21"/>
        </w:rPr>
        <w:t>Agnetenberg</w:t>
      </w:r>
      <w:proofErr w:type="spellEnd"/>
      <w:r w:rsidR="00437823">
        <w:rPr>
          <w:sz w:val="21"/>
        </w:rPr>
        <w:t>.</w:t>
      </w:r>
      <w:r w:rsidR="005335E1">
        <w:rPr>
          <w:sz w:val="21"/>
        </w:rPr>
        <w:t xml:space="preserve"> </w:t>
      </w:r>
    </w:p>
    <w:p w14:paraId="45B410E3" w14:textId="3B7B142E" w:rsidR="006725E9" w:rsidRPr="00961B66" w:rsidRDefault="0058724C">
      <w:pPr>
        <w:rPr>
          <w:sz w:val="21"/>
        </w:rPr>
      </w:pPr>
      <w:r>
        <w:rPr>
          <w:sz w:val="21"/>
        </w:rPr>
        <w:lastRenderedPageBreak/>
        <w:t xml:space="preserve">Het klooster werd verkocht aan het </w:t>
      </w:r>
      <w:r w:rsidR="00B36219">
        <w:rPr>
          <w:sz w:val="21"/>
        </w:rPr>
        <w:t>Armenbestuur, om er behoeftige gezinnen in te huisvesten.</w:t>
      </w:r>
      <w:r w:rsidR="003B3158">
        <w:rPr>
          <w:sz w:val="21"/>
        </w:rPr>
        <w:t xml:space="preserve"> Ook werden er de stadsschool met bijbehorende onderwijzerswoning in ondergebracht.</w:t>
      </w:r>
    </w:p>
    <w:p w14:paraId="096CDC87" w14:textId="074E217A" w:rsidR="00914BF6" w:rsidRPr="00961B66" w:rsidRDefault="00803782">
      <w:pPr>
        <w:rPr>
          <w:sz w:val="21"/>
        </w:rPr>
      </w:pPr>
      <w:r>
        <w:rPr>
          <w:sz w:val="21"/>
        </w:rPr>
        <w:t>In 1857 vertrokken deze gebru</w:t>
      </w:r>
      <w:r w:rsidR="00900438">
        <w:rPr>
          <w:sz w:val="21"/>
        </w:rPr>
        <w:t>ikers om plaats te maken voor</w:t>
      </w:r>
      <w:r>
        <w:rPr>
          <w:sz w:val="21"/>
        </w:rPr>
        <w:t xml:space="preserve"> uit Maastricht afkomstige zusters. De geschiedenis</w:t>
      </w:r>
      <w:r w:rsidR="00437823">
        <w:rPr>
          <w:sz w:val="21"/>
        </w:rPr>
        <w:t xml:space="preserve"> van deze bijzondere plek begon</w:t>
      </w:r>
      <w:r>
        <w:rPr>
          <w:sz w:val="21"/>
        </w:rPr>
        <w:t xml:space="preserve"> aan een nieuw hoofdstuk, dat ruim 150 jaar zou duren.</w:t>
      </w:r>
    </w:p>
    <w:p w14:paraId="23455EA0" w14:textId="3E9D615B" w:rsidR="00C9724F" w:rsidRPr="007E036A" w:rsidRDefault="000A1D13">
      <w:pPr>
        <w:rPr>
          <w:b/>
          <w:sz w:val="21"/>
        </w:rPr>
      </w:pPr>
      <w:r>
        <w:rPr>
          <w:sz w:val="21"/>
        </w:rPr>
        <w:br/>
      </w:r>
      <w:r w:rsidR="007E036A" w:rsidRPr="007E036A">
        <w:rPr>
          <w:b/>
          <w:sz w:val="21"/>
        </w:rPr>
        <w:t>Liefdezusters van het Kostbaar Bloed</w:t>
      </w:r>
    </w:p>
    <w:p w14:paraId="67C09CB4" w14:textId="1AEBC3A9" w:rsidR="009D798D" w:rsidRPr="00706BB1" w:rsidRDefault="004A2DA6" w:rsidP="00AF40B4">
      <w:pPr>
        <w:rPr>
          <w:sz w:val="28"/>
        </w:rPr>
      </w:pPr>
      <w:r>
        <w:rPr>
          <w:sz w:val="21"/>
        </w:rPr>
        <w:t>In</w:t>
      </w:r>
      <w:r w:rsidR="007E036A">
        <w:rPr>
          <w:sz w:val="21"/>
        </w:rPr>
        <w:t xml:space="preserve"> 1857 na</w:t>
      </w:r>
      <w:r w:rsidR="00FB3A62">
        <w:rPr>
          <w:sz w:val="21"/>
        </w:rPr>
        <w:t>men</w:t>
      </w:r>
      <w:r w:rsidR="00453260">
        <w:rPr>
          <w:sz w:val="21"/>
        </w:rPr>
        <w:t xml:space="preserve"> de Liefdezusters</w:t>
      </w:r>
      <w:r>
        <w:rPr>
          <w:sz w:val="21"/>
        </w:rPr>
        <w:t xml:space="preserve"> van de H. Carolus </w:t>
      </w:r>
      <w:proofErr w:type="spellStart"/>
      <w:r>
        <w:rPr>
          <w:sz w:val="21"/>
        </w:rPr>
        <w:t>Borromeus</w:t>
      </w:r>
      <w:proofErr w:type="spellEnd"/>
      <w:r>
        <w:rPr>
          <w:sz w:val="21"/>
        </w:rPr>
        <w:t xml:space="preserve"> (Zusters onder de Bogen) uit Maastricht hun intrek in het klooster Sint-</w:t>
      </w:r>
      <w:proofErr w:type="spellStart"/>
      <w:r>
        <w:rPr>
          <w:sz w:val="21"/>
        </w:rPr>
        <w:t>Agnetenberg</w:t>
      </w:r>
      <w:proofErr w:type="spellEnd"/>
      <w:r>
        <w:rPr>
          <w:sz w:val="21"/>
        </w:rPr>
        <w:t>. De deken van Sittard en de</w:t>
      </w:r>
      <w:r w:rsidR="00803782">
        <w:rPr>
          <w:sz w:val="21"/>
        </w:rPr>
        <w:t xml:space="preserve"> bisschop van Roermond hebben he</w:t>
      </w:r>
      <w:r>
        <w:rPr>
          <w:sz w:val="21"/>
        </w:rPr>
        <w:t xml:space="preserve">n gevraagd om de zorg voor </w:t>
      </w:r>
      <w:r w:rsidR="000A1D13">
        <w:rPr>
          <w:sz w:val="21"/>
        </w:rPr>
        <w:t xml:space="preserve">armen, </w:t>
      </w:r>
      <w:r>
        <w:rPr>
          <w:sz w:val="21"/>
        </w:rPr>
        <w:t>wezen, ouden van dagen en zieken op zich te nemen.</w:t>
      </w:r>
    </w:p>
    <w:p w14:paraId="0D644344" w14:textId="2886079D" w:rsidR="00EE54C3" w:rsidRDefault="00EE54C3" w:rsidP="00AF40B4">
      <w:pPr>
        <w:rPr>
          <w:sz w:val="21"/>
        </w:rPr>
      </w:pPr>
      <w:r>
        <w:rPr>
          <w:sz w:val="21"/>
        </w:rPr>
        <w:t>Op 6 oktober arriveert</w:t>
      </w:r>
      <w:r w:rsidR="004A2DA6">
        <w:rPr>
          <w:sz w:val="21"/>
        </w:rPr>
        <w:t xml:space="preserve"> </w:t>
      </w:r>
      <w:r>
        <w:rPr>
          <w:sz w:val="21"/>
        </w:rPr>
        <w:t xml:space="preserve">overste Moeder </w:t>
      </w:r>
      <w:proofErr w:type="spellStart"/>
      <w:r>
        <w:rPr>
          <w:sz w:val="21"/>
        </w:rPr>
        <w:t>Seraphine</w:t>
      </w:r>
      <w:proofErr w:type="spellEnd"/>
      <w:r>
        <w:rPr>
          <w:sz w:val="21"/>
        </w:rPr>
        <w:t xml:space="preserve"> </w:t>
      </w:r>
      <w:r w:rsidR="00D41302">
        <w:rPr>
          <w:sz w:val="21"/>
        </w:rPr>
        <w:t>(</w:t>
      </w:r>
      <w:r w:rsidR="00D41302" w:rsidRPr="000A1D13">
        <w:rPr>
          <w:sz w:val="21"/>
        </w:rPr>
        <w:t xml:space="preserve">geboren als </w:t>
      </w:r>
      <w:proofErr w:type="spellStart"/>
      <w:r w:rsidR="00D41302" w:rsidRPr="000A1D13">
        <w:rPr>
          <w:sz w:val="21"/>
        </w:rPr>
        <w:t>Gertrud</w:t>
      </w:r>
      <w:r w:rsidR="00831808">
        <w:rPr>
          <w:sz w:val="21"/>
        </w:rPr>
        <w:t>is</w:t>
      </w:r>
      <w:proofErr w:type="spellEnd"/>
      <w:r w:rsidR="00D41302" w:rsidRPr="000A1D13">
        <w:rPr>
          <w:sz w:val="21"/>
        </w:rPr>
        <w:t xml:space="preserve"> </w:t>
      </w:r>
      <w:proofErr w:type="spellStart"/>
      <w:r w:rsidR="00345B91" w:rsidRPr="000A1D13">
        <w:rPr>
          <w:sz w:val="21"/>
        </w:rPr>
        <w:t>S</w:t>
      </w:r>
      <w:r w:rsidR="00831808">
        <w:rPr>
          <w:sz w:val="21"/>
        </w:rPr>
        <w:t>p</w:t>
      </w:r>
      <w:r w:rsidR="00345B91" w:rsidRPr="000A1D13">
        <w:rPr>
          <w:sz w:val="21"/>
        </w:rPr>
        <w:t>ickerman</w:t>
      </w:r>
      <w:r w:rsidR="00831808">
        <w:rPr>
          <w:sz w:val="21"/>
        </w:rPr>
        <w:t>n</w:t>
      </w:r>
      <w:proofErr w:type="spellEnd"/>
      <w:r w:rsidR="00345B91">
        <w:rPr>
          <w:sz w:val="21"/>
        </w:rPr>
        <w:t xml:space="preserve">) </w:t>
      </w:r>
      <w:r>
        <w:rPr>
          <w:sz w:val="21"/>
        </w:rPr>
        <w:t xml:space="preserve">met </w:t>
      </w:r>
      <w:r w:rsidR="004D7ADD">
        <w:rPr>
          <w:sz w:val="21"/>
        </w:rPr>
        <w:t>vijf</w:t>
      </w:r>
      <w:r>
        <w:rPr>
          <w:sz w:val="21"/>
        </w:rPr>
        <w:t xml:space="preserve"> zusters in</w:t>
      </w:r>
      <w:r w:rsidR="004A2DA6">
        <w:rPr>
          <w:sz w:val="21"/>
        </w:rPr>
        <w:t xml:space="preserve"> </w:t>
      </w:r>
      <w:proofErr w:type="spellStart"/>
      <w:r w:rsidR="004A2DA6">
        <w:rPr>
          <w:sz w:val="21"/>
        </w:rPr>
        <w:t>Agnetenberg</w:t>
      </w:r>
      <w:proofErr w:type="spellEnd"/>
      <w:r w:rsidR="004A2DA6">
        <w:rPr>
          <w:sz w:val="21"/>
        </w:rPr>
        <w:t xml:space="preserve">. </w:t>
      </w:r>
    </w:p>
    <w:p w14:paraId="619E682C" w14:textId="0413265D" w:rsidR="00961012" w:rsidRDefault="006D5C9D" w:rsidP="00961012">
      <w:pPr>
        <w:rPr>
          <w:sz w:val="21"/>
        </w:rPr>
      </w:pPr>
      <w:r>
        <w:rPr>
          <w:sz w:val="21"/>
        </w:rPr>
        <w:t>Met het armenbestuur werd overeengekomen dat zij een gedeelte van</w:t>
      </w:r>
      <w:r w:rsidR="00891C51">
        <w:rPr>
          <w:sz w:val="21"/>
        </w:rPr>
        <w:t xml:space="preserve"> het klooster mochten huren voor een periode van 3 jaar.</w:t>
      </w:r>
      <w:r w:rsidR="00961012" w:rsidRPr="00961012">
        <w:rPr>
          <w:sz w:val="21"/>
        </w:rPr>
        <w:t xml:space="preserve"> </w:t>
      </w:r>
      <w:r w:rsidR="00961012">
        <w:rPr>
          <w:sz w:val="21"/>
        </w:rPr>
        <w:t>De taak van de nieuwe zusters bestond uit het opnemen van weeskinderen, het verzorgen van ouderen, zowel mannen als vrouwen, en het openen van een bewaarschool.</w:t>
      </w:r>
    </w:p>
    <w:p w14:paraId="65EB0D71" w14:textId="38DEC85C" w:rsidR="006D5C9D" w:rsidRDefault="00961012" w:rsidP="00AF40B4">
      <w:pPr>
        <w:rPr>
          <w:sz w:val="21"/>
        </w:rPr>
      </w:pPr>
      <w:r>
        <w:rPr>
          <w:sz w:val="21"/>
        </w:rPr>
        <w:t>De</w:t>
      </w:r>
      <w:r w:rsidR="006D5C9D">
        <w:rPr>
          <w:sz w:val="21"/>
        </w:rPr>
        <w:t xml:space="preserve"> bewaarschool </w:t>
      </w:r>
      <w:r>
        <w:rPr>
          <w:sz w:val="21"/>
        </w:rPr>
        <w:t>had</w:t>
      </w:r>
      <w:r w:rsidR="006D5C9D">
        <w:rPr>
          <w:sz w:val="21"/>
        </w:rPr>
        <w:t xml:space="preserve"> een klas voor de kinderen van armen en een voor de jeugd uit de burgerklasse. In 1859 waren er 100 kleuters, waarvan 61 armenkinderen.</w:t>
      </w:r>
    </w:p>
    <w:p w14:paraId="2F368012" w14:textId="25EA05B4" w:rsidR="00891C51" w:rsidRPr="00891C51" w:rsidRDefault="00891C51" w:rsidP="00AF40B4">
      <w:pPr>
        <w:rPr>
          <w:sz w:val="21"/>
        </w:rPr>
      </w:pPr>
      <w:r w:rsidRPr="00891C51">
        <w:rPr>
          <w:sz w:val="21"/>
        </w:rPr>
        <w:t xml:space="preserve">Voor iedere zieke </w:t>
      </w:r>
      <w:r>
        <w:rPr>
          <w:sz w:val="21"/>
        </w:rPr>
        <w:t xml:space="preserve">betaalde het Armenbestuur </w:t>
      </w:r>
      <w:r w:rsidR="00437823">
        <w:rPr>
          <w:sz w:val="21"/>
        </w:rPr>
        <w:t>3 cent per dag.</w:t>
      </w:r>
      <w:r w:rsidR="004D7ADD">
        <w:rPr>
          <w:sz w:val="21"/>
        </w:rPr>
        <w:t xml:space="preserve"> Verder zorgde</w:t>
      </w:r>
      <w:r>
        <w:rPr>
          <w:sz w:val="21"/>
        </w:rPr>
        <w:t xml:space="preserve"> het voor brandstof en medicijnen.</w:t>
      </w:r>
      <w:r w:rsidR="000A1D13">
        <w:rPr>
          <w:sz w:val="21"/>
        </w:rPr>
        <w:t xml:space="preserve"> </w:t>
      </w:r>
      <w:r>
        <w:rPr>
          <w:sz w:val="21"/>
        </w:rPr>
        <w:t>Voor de bewaarschool gold een tarief van 60 cent per maand.</w:t>
      </w:r>
    </w:p>
    <w:p w14:paraId="5A2694EA" w14:textId="77777777" w:rsidR="000A1D13" w:rsidRDefault="000A1D13" w:rsidP="00AF40B4">
      <w:pPr>
        <w:rPr>
          <w:sz w:val="21"/>
        </w:rPr>
      </w:pPr>
    </w:p>
    <w:p w14:paraId="61BDF10D" w14:textId="77777777" w:rsidR="007E036A" w:rsidRPr="007E036A" w:rsidRDefault="007E036A" w:rsidP="00AF40B4">
      <w:pPr>
        <w:rPr>
          <w:b/>
          <w:sz w:val="21"/>
        </w:rPr>
      </w:pPr>
      <w:r w:rsidRPr="007E036A">
        <w:rPr>
          <w:b/>
          <w:sz w:val="21"/>
        </w:rPr>
        <w:t>Moeilijke beginjaren</w:t>
      </w:r>
    </w:p>
    <w:p w14:paraId="20E23C69" w14:textId="640CC3F8" w:rsidR="002604A0" w:rsidRDefault="000A1D13" w:rsidP="00AF40B4">
      <w:pPr>
        <w:rPr>
          <w:sz w:val="21"/>
        </w:rPr>
      </w:pPr>
      <w:r>
        <w:rPr>
          <w:sz w:val="21"/>
        </w:rPr>
        <w:t>De zusters</w:t>
      </w:r>
      <w:r w:rsidR="004D7ADD">
        <w:rPr>
          <w:sz w:val="21"/>
        </w:rPr>
        <w:t xml:space="preserve"> tro</w:t>
      </w:r>
      <w:r w:rsidR="004A2DA6">
        <w:rPr>
          <w:sz w:val="21"/>
        </w:rPr>
        <w:t>ffen een zeer verwaarloosd klooster aan.</w:t>
      </w:r>
      <w:r w:rsidR="004D7ADD">
        <w:rPr>
          <w:sz w:val="21"/>
        </w:rPr>
        <w:t xml:space="preserve"> De pandhof was</w:t>
      </w:r>
      <w:r w:rsidR="007E036A">
        <w:rPr>
          <w:sz w:val="21"/>
        </w:rPr>
        <w:t xml:space="preserve"> een mestvaalt en er</w:t>
      </w:r>
      <w:r w:rsidR="004D7ADD">
        <w:rPr>
          <w:sz w:val="21"/>
        </w:rPr>
        <w:t xml:space="preserve"> was</w:t>
      </w:r>
      <w:r w:rsidR="00D41C9A">
        <w:rPr>
          <w:sz w:val="21"/>
        </w:rPr>
        <w:t xml:space="preserve"> v</w:t>
      </w:r>
      <w:r w:rsidR="00EE54C3">
        <w:rPr>
          <w:sz w:val="21"/>
        </w:rPr>
        <w:t>eel achterstallig onderhoud</w:t>
      </w:r>
      <w:r w:rsidR="00BA37E5">
        <w:rPr>
          <w:sz w:val="21"/>
        </w:rPr>
        <w:t xml:space="preserve">. </w:t>
      </w:r>
      <w:r w:rsidR="00B50080">
        <w:rPr>
          <w:sz w:val="21"/>
        </w:rPr>
        <w:t>De zusters moe</w:t>
      </w:r>
      <w:r w:rsidR="004D7ADD">
        <w:rPr>
          <w:sz w:val="21"/>
        </w:rPr>
        <w:t>s</w:t>
      </w:r>
      <w:r w:rsidR="00B50080">
        <w:rPr>
          <w:sz w:val="21"/>
        </w:rPr>
        <w:t>ten letterlijk de handen uit de mo</w:t>
      </w:r>
      <w:r w:rsidR="007E036A">
        <w:rPr>
          <w:sz w:val="21"/>
        </w:rPr>
        <w:t>uwen steken om het</w:t>
      </w:r>
      <w:r w:rsidR="00B50080">
        <w:rPr>
          <w:sz w:val="21"/>
        </w:rPr>
        <w:t xml:space="preserve"> klooster weer bewoonbaar te maken.</w:t>
      </w:r>
      <w:r w:rsidR="007E036A">
        <w:rPr>
          <w:sz w:val="21"/>
        </w:rPr>
        <w:t xml:space="preserve"> </w:t>
      </w:r>
      <w:r w:rsidR="00BD529D">
        <w:rPr>
          <w:sz w:val="21"/>
        </w:rPr>
        <w:t xml:space="preserve">Van het klooster uit Maastricht kregen zij een fornuis, een pompsteen en wat huisraad mee en van de firma </w:t>
      </w:r>
      <w:proofErr w:type="spellStart"/>
      <w:r w:rsidR="00BD529D">
        <w:rPr>
          <w:sz w:val="21"/>
        </w:rPr>
        <w:t>Regout</w:t>
      </w:r>
      <w:proofErr w:type="spellEnd"/>
      <w:r w:rsidR="00BD529D">
        <w:rPr>
          <w:sz w:val="21"/>
        </w:rPr>
        <w:t xml:space="preserve"> een voorraad brandhout.</w:t>
      </w:r>
    </w:p>
    <w:p w14:paraId="601FEABA" w14:textId="2E6318C3" w:rsidR="00DA7663" w:rsidRDefault="00DA7663" w:rsidP="00AF40B4">
      <w:pPr>
        <w:rPr>
          <w:sz w:val="21"/>
        </w:rPr>
      </w:pPr>
      <w:r>
        <w:rPr>
          <w:sz w:val="21"/>
        </w:rPr>
        <w:t>De taak van de nieuwe zusters</w:t>
      </w:r>
      <w:r w:rsidR="00FC7733">
        <w:rPr>
          <w:sz w:val="21"/>
        </w:rPr>
        <w:t xml:space="preserve"> </w:t>
      </w:r>
      <w:r>
        <w:rPr>
          <w:sz w:val="21"/>
        </w:rPr>
        <w:t>bestond uit het opnemen van weeskinderen, het ve</w:t>
      </w:r>
      <w:r w:rsidR="00FC7733">
        <w:rPr>
          <w:sz w:val="21"/>
        </w:rPr>
        <w:t>rzorgen van ouderen, zowel mann</w:t>
      </w:r>
      <w:r>
        <w:rPr>
          <w:sz w:val="21"/>
        </w:rPr>
        <w:t>en als vrouwen, en het openen van een bewaarschool.</w:t>
      </w:r>
    </w:p>
    <w:p w14:paraId="29123732" w14:textId="4EA8886D" w:rsidR="00DA7663" w:rsidRDefault="00DA7663" w:rsidP="00AF40B4">
      <w:pPr>
        <w:rPr>
          <w:sz w:val="21"/>
        </w:rPr>
      </w:pPr>
      <w:r>
        <w:rPr>
          <w:sz w:val="21"/>
        </w:rPr>
        <w:t>Met het moederhuis in Ma</w:t>
      </w:r>
      <w:r w:rsidR="00FC7733">
        <w:rPr>
          <w:sz w:val="21"/>
        </w:rPr>
        <w:t>a</w:t>
      </w:r>
      <w:r>
        <w:rPr>
          <w:sz w:val="21"/>
        </w:rPr>
        <w:t>stricht was afgesproken</w:t>
      </w:r>
      <w:r w:rsidR="00FC7733">
        <w:rPr>
          <w:sz w:val="21"/>
        </w:rPr>
        <w:t xml:space="preserve"> dat het klooster in Sittard na twee jaar op eigen benen zou kunnen staan. Maar helaas stegen de uitgaven ver uit boven de inkomsten</w:t>
      </w:r>
      <w:r w:rsidR="00437823">
        <w:rPr>
          <w:sz w:val="21"/>
        </w:rPr>
        <w:t xml:space="preserve">. De zusters hebben vaak </w:t>
      </w:r>
      <w:proofErr w:type="gramStart"/>
      <w:r w:rsidR="00437823">
        <w:rPr>
          <w:sz w:val="21"/>
        </w:rPr>
        <w:t xml:space="preserve">honger </w:t>
      </w:r>
      <w:r w:rsidR="00FC7733">
        <w:rPr>
          <w:sz w:val="21"/>
        </w:rPr>
        <w:t>geleden</w:t>
      </w:r>
      <w:proofErr w:type="gramEnd"/>
      <w:r w:rsidR="00FC7733">
        <w:rPr>
          <w:sz w:val="21"/>
        </w:rPr>
        <w:t xml:space="preserve"> en werden regelmatig van brood voorzien door de bevolking van Sittard.</w:t>
      </w:r>
    </w:p>
    <w:p w14:paraId="5D561B95" w14:textId="6E9753D4" w:rsidR="00B50080" w:rsidRDefault="00B50080" w:rsidP="00AF40B4">
      <w:pPr>
        <w:rPr>
          <w:sz w:val="21"/>
        </w:rPr>
      </w:pPr>
      <w:r>
        <w:rPr>
          <w:sz w:val="21"/>
        </w:rPr>
        <w:t>Om in hun eigen behoeften te voorzien pachtten de zusters een stuk grond om aardappelen en groenten te</w:t>
      </w:r>
      <w:r w:rsidR="00130EB1">
        <w:rPr>
          <w:sz w:val="21"/>
        </w:rPr>
        <w:t xml:space="preserve"> verbouwen. Als de nood aan de m</w:t>
      </w:r>
      <w:r>
        <w:rPr>
          <w:sz w:val="21"/>
        </w:rPr>
        <w:t>an kwam gingen ze uit bedelen om geld, stro en aardappelen.</w:t>
      </w:r>
    </w:p>
    <w:p w14:paraId="3281FF54" w14:textId="683B83A0" w:rsidR="00FC7733" w:rsidRPr="00891C51" w:rsidRDefault="00437823" w:rsidP="00AF40B4">
      <w:pPr>
        <w:rPr>
          <w:sz w:val="21"/>
        </w:rPr>
      </w:pPr>
      <w:r>
        <w:rPr>
          <w:sz w:val="21"/>
        </w:rPr>
        <w:t>Ook was er te weinig personeel zodat er</w:t>
      </w:r>
      <w:r w:rsidR="00891C51" w:rsidRPr="00891C51">
        <w:rPr>
          <w:sz w:val="21"/>
        </w:rPr>
        <w:t xml:space="preserve"> al gauw twee zusters uit Maastricht bij </w:t>
      </w:r>
      <w:r>
        <w:rPr>
          <w:sz w:val="21"/>
        </w:rPr>
        <w:t xml:space="preserve">kwamen </w:t>
      </w:r>
      <w:r w:rsidR="00891C51" w:rsidRPr="00891C51">
        <w:rPr>
          <w:sz w:val="21"/>
        </w:rPr>
        <w:t>om te helpen.</w:t>
      </w:r>
    </w:p>
    <w:p w14:paraId="3F06A1A5" w14:textId="77777777" w:rsidR="00B50080" w:rsidRDefault="00B50080" w:rsidP="00AF40B4">
      <w:pPr>
        <w:rPr>
          <w:sz w:val="21"/>
        </w:rPr>
      </w:pPr>
    </w:p>
    <w:p w14:paraId="16318C45" w14:textId="3DFDF1F6" w:rsidR="007E036A" w:rsidRPr="000B3AF0" w:rsidRDefault="007E036A" w:rsidP="00B50080">
      <w:pPr>
        <w:rPr>
          <w:b/>
          <w:sz w:val="21"/>
        </w:rPr>
      </w:pPr>
      <w:r w:rsidRPr="000B3AF0">
        <w:rPr>
          <w:b/>
          <w:sz w:val="21"/>
        </w:rPr>
        <w:t>Een eigen congregatie</w:t>
      </w:r>
      <w:r w:rsidR="000B3AF0" w:rsidRPr="000B3AF0">
        <w:rPr>
          <w:b/>
          <w:sz w:val="21"/>
        </w:rPr>
        <w:t xml:space="preserve"> (1862)</w:t>
      </w:r>
    </w:p>
    <w:p w14:paraId="214068F1" w14:textId="05DEF9E1" w:rsidR="00B50080" w:rsidRPr="00891C51" w:rsidRDefault="00FC7733" w:rsidP="00B50080">
      <w:pPr>
        <w:rPr>
          <w:sz w:val="21"/>
        </w:rPr>
      </w:pPr>
      <w:r>
        <w:rPr>
          <w:sz w:val="21"/>
        </w:rPr>
        <w:t xml:space="preserve">Ondanks alle inspanningen kwam het huis in financiële moeilijkheden. </w:t>
      </w:r>
      <w:r w:rsidR="00B50080" w:rsidRPr="00891C51">
        <w:rPr>
          <w:sz w:val="21"/>
        </w:rPr>
        <w:t xml:space="preserve">De nood steeg zo hoog dat </w:t>
      </w:r>
      <w:r w:rsidR="00B50080">
        <w:rPr>
          <w:sz w:val="21"/>
        </w:rPr>
        <w:t xml:space="preserve">Moeder Elisabeth de zusters uit Sittard wilde terugroepen en het klooster wilde opheffen. </w:t>
      </w:r>
    </w:p>
    <w:p w14:paraId="71D21D67" w14:textId="0B95040B" w:rsidR="004D2ADF" w:rsidRDefault="00FC7733" w:rsidP="00AF40B4">
      <w:pPr>
        <w:rPr>
          <w:sz w:val="21"/>
        </w:rPr>
      </w:pPr>
      <w:r>
        <w:rPr>
          <w:sz w:val="21"/>
        </w:rPr>
        <w:t xml:space="preserve">De </w:t>
      </w:r>
      <w:proofErr w:type="spellStart"/>
      <w:r>
        <w:rPr>
          <w:sz w:val="21"/>
        </w:rPr>
        <w:t>Sittardse</w:t>
      </w:r>
      <w:proofErr w:type="spellEnd"/>
      <w:r>
        <w:rPr>
          <w:sz w:val="21"/>
        </w:rPr>
        <w:t xml:space="preserve"> bevolking wilde echter dat de zusters bleven.</w:t>
      </w:r>
      <w:r w:rsidR="007A38CF">
        <w:rPr>
          <w:sz w:val="21"/>
        </w:rPr>
        <w:t xml:space="preserve"> De bisschop wenste eveneens dat de zusters in Sittard bleven en adviseerde hen om een eigen congregatie te stichten. Aldus geschiedde in 1862. </w:t>
      </w:r>
      <w:r w:rsidR="00891C51">
        <w:rPr>
          <w:sz w:val="21"/>
        </w:rPr>
        <w:t xml:space="preserve">Bisschop Mgr. </w:t>
      </w:r>
      <w:proofErr w:type="spellStart"/>
      <w:r w:rsidR="00891C51">
        <w:rPr>
          <w:sz w:val="21"/>
        </w:rPr>
        <w:t>Paredis</w:t>
      </w:r>
      <w:proofErr w:type="spellEnd"/>
      <w:r w:rsidR="00891C51">
        <w:rPr>
          <w:sz w:val="21"/>
        </w:rPr>
        <w:t xml:space="preserve"> keurde</w:t>
      </w:r>
      <w:r w:rsidR="00130EB1">
        <w:rPr>
          <w:sz w:val="21"/>
        </w:rPr>
        <w:t xml:space="preserve"> op 18 juni de afscheiding goed en de</w:t>
      </w:r>
      <w:r w:rsidR="007A38CF">
        <w:rPr>
          <w:sz w:val="21"/>
        </w:rPr>
        <w:t xml:space="preserve"> zusters o.l.v. z</w:t>
      </w:r>
      <w:r w:rsidR="00130EB1">
        <w:rPr>
          <w:sz w:val="21"/>
        </w:rPr>
        <w:t xml:space="preserve">uster </w:t>
      </w:r>
      <w:proofErr w:type="spellStart"/>
      <w:r w:rsidR="00130EB1">
        <w:rPr>
          <w:sz w:val="21"/>
        </w:rPr>
        <w:t>Seraphine</w:t>
      </w:r>
      <w:proofErr w:type="spellEnd"/>
      <w:r w:rsidR="00130EB1">
        <w:rPr>
          <w:sz w:val="21"/>
        </w:rPr>
        <w:t xml:space="preserve"> zetten hun werk</w:t>
      </w:r>
      <w:r w:rsidR="007A38CF">
        <w:rPr>
          <w:sz w:val="21"/>
        </w:rPr>
        <w:t xml:space="preserve"> voort onder de naam Liefdezusters van het Kostbaar Bloed.</w:t>
      </w:r>
    </w:p>
    <w:p w14:paraId="596D918F" w14:textId="316F16C6" w:rsidR="007A38CF" w:rsidRDefault="007A38CF" w:rsidP="00AF40B4">
      <w:pPr>
        <w:rPr>
          <w:sz w:val="21"/>
        </w:rPr>
      </w:pPr>
      <w:r>
        <w:rPr>
          <w:sz w:val="21"/>
        </w:rPr>
        <w:t>Als doelen van de nieuwe congregatie werden in de statuten vastgelegd:</w:t>
      </w:r>
      <w:r>
        <w:rPr>
          <w:sz w:val="21"/>
        </w:rPr>
        <w:br/>
        <w:t>. Verpleging van zieken, zwakken, gehandicapten en bejaarden</w:t>
      </w:r>
    </w:p>
    <w:p w14:paraId="2C8CD25D" w14:textId="037574E9" w:rsidR="007A38CF" w:rsidRDefault="007A38CF" w:rsidP="00AF40B4">
      <w:pPr>
        <w:rPr>
          <w:sz w:val="21"/>
        </w:rPr>
      </w:pPr>
      <w:r>
        <w:rPr>
          <w:sz w:val="21"/>
        </w:rPr>
        <w:t>. Opvoeding en onderwijs</w:t>
      </w:r>
    </w:p>
    <w:p w14:paraId="0DC96D5E" w14:textId="074C09D3" w:rsidR="007A38CF" w:rsidRDefault="007A38CF" w:rsidP="00AF40B4">
      <w:pPr>
        <w:rPr>
          <w:sz w:val="21"/>
        </w:rPr>
      </w:pPr>
      <w:r>
        <w:rPr>
          <w:sz w:val="21"/>
        </w:rPr>
        <w:t>. Werken op sociaal gebied</w:t>
      </w:r>
    </w:p>
    <w:p w14:paraId="4C12C63E" w14:textId="0B219A34" w:rsidR="007A38CF" w:rsidRPr="00FC7733" w:rsidRDefault="007A38CF" w:rsidP="00AF40B4">
      <w:pPr>
        <w:rPr>
          <w:sz w:val="21"/>
        </w:rPr>
      </w:pPr>
      <w:r>
        <w:rPr>
          <w:sz w:val="21"/>
        </w:rPr>
        <w:t>. Nieuwe taken, waarom tijd en situatie vragen</w:t>
      </w:r>
    </w:p>
    <w:p w14:paraId="026F1BE2" w14:textId="14BCD8DE" w:rsidR="00EC5E18" w:rsidRDefault="00EC5E18" w:rsidP="00AF40B4">
      <w:pPr>
        <w:rPr>
          <w:sz w:val="21"/>
        </w:rPr>
      </w:pPr>
    </w:p>
    <w:p w14:paraId="13B3208C" w14:textId="4CA275A0" w:rsidR="00891C51" w:rsidRDefault="006D39C6" w:rsidP="00AF40B4">
      <w:pPr>
        <w:rPr>
          <w:sz w:val="21"/>
        </w:rPr>
      </w:pPr>
      <w:r>
        <w:rPr>
          <w:sz w:val="21"/>
        </w:rPr>
        <w:t>Het aant</w:t>
      </w:r>
      <w:r w:rsidR="000B3AF0">
        <w:rPr>
          <w:sz w:val="21"/>
        </w:rPr>
        <w:t>al zusters in het klooster nam gestaag toe en in 1864 telde</w:t>
      </w:r>
      <w:r>
        <w:rPr>
          <w:sz w:val="21"/>
        </w:rPr>
        <w:t xml:space="preserve"> de nieuwe congregatie al negentien zusters. </w:t>
      </w:r>
      <w:r w:rsidR="000B3AF0">
        <w:rPr>
          <w:sz w:val="21"/>
        </w:rPr>
        <w:t xml:space="preserve">Het bleven echter moeilijke jaren voor de zusters. </w:t>
      </w:r>
      <w:r w:rsidR="00891C51">
        <w:rPr>
          <w:sz w:val="21"/>
        </w:rPr>
        <w:t xml:space="preserve">In 1864 en 1866 werd Sittard geteisterd door verschillende uitbraken van besmettelijke ziektes als tyfus, pokken en </w:t>
      </w:r>
      <w:r w:rsidR="004D7ADD">
        <w:rPr>
          <w:sz w:val="21"/>
        </w:rPr>
        <w:t xml:space="preserve">cholera. De zorg voor zieken kwam voor rekening van </w:t>
      </w:r>
      <w:r w:rsidR="00891C51">
        <w:rPr>
          <w:sz w:val="21"/>
        </w:rPr>
        <w:t>de zusters. Een van hen, zuster Philomena, stierf zelf aan tyfus.</w:t>
      </w:r>
    </w:p>
    <w:p w14:paraId="320E86DB" w14:textId="1D82342B" w:rsidR="00891C51" w:rsidRDefault="00130EB1" w:rsidP="00AF40B4">
      <w:pPr>
        <w:rPr>
          <w:sz w:val="21"/>
        </w:rPr>
      </w:pPr>
      <w:r>
        <w:rPr>
          <w:sz w:val="21"/>
        </w:rPr>
        <w:t>D</w:t>
      </w:r>
      <w:r w:rsidR="00891C51">
        <w:rPr>
          <w:sz w:val="21"/>
        </w:rPr>
        <w:t>e financiële si</w:t>
      </w:r>
      <w:r>
        <w:rPr>
          <w:sz w:val="21"/>
        </w:rPr>
        <w:t>tuatie van de zusters bleef</w:t>
      </w:r>
      <w:r w:rsidR="00891C51">
        <w:rPr>
          <w:sz w:val="21"/>
        </w:rPr>
        <w:t xml:space="preserve"> penibel. Er waren te weinig inkomsten.</w:t>
      </w:r>
    </w:p>
    <w:p w14:paraId="5A754AC0" w14:textId="0F875318" w:rsidR="00891C51" w:rsidRDefault="00891C51" w:rsidP="00AF40B4">
      <w:pPr>
        <w:rPr>
          <w:sz w:val="21"/>
        </w:rPr>
      </w:pPr>
      <w:r>
        <w:rPr>
          <w:sz w:val="21"/>
        </w:rPr>
        <w:t>Men besloot de overeenkomst met het armenbestuur op te zeggen en hogere tarieven voor verpleging te vragen. Het hoofdbestuur van de congregatie was bereid om de f 25.000</w:t>
      </w:r>
      <w:r w:rsidR="004D7ADD">
        <w:rPr>
          <w:sz w:val="21"/>
        </w:rPr>
        <w:t>,-</w:t>
      </w:r>
      <w:r>
        <w:rPr>
          <w:sz w:val="21"/>
        </w:rPr>
        <w:t xml:space="preserve"> voor de aflossing van de hypotheek te lenen zodat het gebouw van het Armenbestuur kon worden overgenomen.</w:t>
      </w:r>
    </w:p>
    <w:p w14:paraId="3381EC7C" w14:textId="77777777" w:rsidR="003A73A3" w:rsidRDefault="003A73A3" w:rsidP="003A73A3">
      <w:pPr>
        <w:rPr>
          <w:sz w:val="21"/>
        </w:rPr>
      </w:pPr>
      <w:r>
        <w:rPr>
          <w:sz w:val="21"/>
        </w:rPr>
        <w:t xml:space="preserve">De zusters gingen ook bejaardenzorg en onderwijs aan meisjes op zich nemen. Er waren twee afdelingen voor kostdames en een vrouwen- en mannenafdeling. </w:t>
      </w:r>
    </w:p>
    <w:p w14:paraId="6339468A" w14:textId="77777777" w:rsidR="004D7ADD" w:rsidRDefault="004D7ADD" w:rsidP="00515785">
      <w:pPr>
        <w:rPr>
          <w:sz w:val="21"/>
        </w:rPr>
      </w:pPr>
    </w:p>
    <w:p w14:paraId="2754075B" w14:textId="5DAB0520" w:rsidR="004D7ADD" w:rsidRPr="004D7ADD" w:rsidRDefault="004D7ADD" w:rsidP="00515785">
      <w:pPr>
        <w:rPr>
          <w:b/>
          <w:sz w:val="21"/>
        </w:rPr>
      </w:pPr>
      <w:r w:rsidRPr="004D7ADD">
        <w:rPr>
          <w:b/>
          <w:sz w:val="21"/>
        </w:rPr>
        <w:t>Groei van congregatie en kloostercomplex</w:t>
      </w:r>
    </w:p>
    <w:p w14:paraId="558B7CA2" w14:textId="4CD200FB" w:rsidR="004D7ADD" w:rsidRDefault="00515785" w:rsidP="00AF40B4">
      <w:pPr>
        <w:rPr>
          <w:sz w:val="21"/>
        </w:rPr>
      </w:pPr>
      <w:r>
        <w:rPr>
          <w:sz w:val="21"/>
        </w:rPr>
        <w:t xml:space="preserve">Vanaf 1880 </w:t>
      </w:r>
      <w:r w:rsidR="003D084B">
        <w:rPr>
          <w:sz w:val="21"/>
        </w:rPr>
        <w:t>vond er een geleidelijke uitbreiding van het kloostercomplex plaats.</w:t>
      </w:r>
      <w:r>
        <w:rPr>
          <w:sz w:val="21"/>
        </w:rPr>
        <w:t xml:space="preserve"> </w:t>
      </w:r>
      <w:r w:rsidR="003A73A3">
        <w:rPr>
          <w:sz w:val="21"/>
        </w:rPr>
        <w:t xml:space="preserve">De kloostervleugel langs de Plakstraat werd rond 1880 uitgebreid met een neogotische aanbouw. Achter de kapel werd een kapelletje met sacristie gebouwd. </w:t>
      </w:r>
      <w:r w:rsidR="00C93826">
        <w:rPr>
          <w:sz w:val="21"/>
        </w:rPr>
        <w:t xml:space="preserve">De schuur op het kloosterterrein werd uitgebouwd tot een carrévormige boerderij. </w:t>
      </w:r>
      <w:r w:rsidR="003A73A3">
        <w:rPr>
          <w:sz w:val="21"/>
        </w:rPr>
        <w:t xml:space="preserve">Verder werd het klooster in de richting van het </w:t>
      </w:r>
      <w:proofErr w:type="spellStart"/>
      <w:r w:rsidR="003A73A3">
        <w:rPr>
          <w:sz w:val="21"/>
        </w:rPr>
        <w:t>Jonckvrouwenhuis</w:t>
      </w:r>
      <w:proofErr w:type="spellEnd"/>
      <w:r w:rsidR="003A73A3">
        <w:rPr>
          <w:sz w:val="21"/>
        </w:rPr>
        <w:t xml:space="preserve"> of Witte Huis uitgebreid en kwam er </w:t>
      </w:r>
      <w:r w:rsidR="00C93826">
        <w:rPr>
          <w:sz w:val="21"/>
        </w:rPr>
        <w:t xml:space="preserve">in deze uitbreiding een doorgang om vanuit de poort in de muur aan de Plakstraat bij de boerderij te kunnen komen. </w:t>
      </w:r>
      <w:r w:rsidR="00E0799B">
        <w:rPr>
          <w:sz w:val="21"/>
        </w:rPr>
        <w:t xml:space="preserve">Ook nieuw is het gebouw </w:t>
      </w:r>
      <w:r w:rsidR="00B0484F">
        <w:rPr>
          <w:sz w:val="21"/>
        </w:rPr>
        <w:t>met een rood pannendak,</w:t>
      </w:r>
      <w:r w:rsidR="00E0799B">
        <w:rPr>
          <w:sz w:val="21"/>
        </w:rPr>
        <w:t xml:space="preserve"> dat tegen de wal is </w:t>
      </w:r>
      <w:proofErr w:type="spellStart"/>
      <w:proofErr w:type="gramStart"/>
      <w:r w:rsidR="00E0799B">
        <w:rPr>
          <w:sz w:val="21"/>
        </w:rPr>
        <w:t>gelegen</w:t>
      </w:r>
      <w:r w:rsidR="00B0484F">
        <w:rPr>
          <w:sz w:val="21"/>
        </w:rPr>
        <w:t>.</w:t>
      </w:r>
      <w:r w:rsidR="00424287">
        <w:rPr>
          <w:sz w:val="21"/>
        </w:rPr>
        <w:t>Tussen</w:t>
      </w:r>
      <w:proofErr w:type="spellEnd"/>
      <w:proofErr w:type="gramEnd"/>
      <w:r w:rsidR="00424287">
        <w:rPr>
          <w:sz w:val="21"/>
        </w:rPr>
        <w:t xml:space="preserve"> het klooster en dit gebouw is een doorgang vrijgehouden, waarschijnlijk voor de onderdoorgang door de wal. In 1876 hadden de zusters grond aan de andere kant van de wal gekocht om een moestuin aan te leggen in de schootsvelden. Zij kregen toestemming om een doorgang door de wal te maken.</w:t>
      </w:r>
    </w:p>
    <w:p w14:paraId="40AB847D" w14:textId="77777777" w:rsidR="00D33E50" w:rsidRDefault="00D33E50" w:rsidP="00D33E50">
      <w:pPr>
        <w:rPr>
          <w:sz w:val="21"/>
        </w:rPr>
      </w:pPr>
      <w:r>
        <w:rPr>
          <w:sz w:val="21"/>
        </w:rPr>
        <w:t xml:space="preserve">In 1891 werd naast de kapel een </w:t>
      </w:r>
      <w:proofErr w:type="spellStart"/>
      <w:r>
        <w:rPr>
          <w:sz w:val="21"/>
        </w:rPr>
        <w:t>zesklassige</w:t>
      </w:r>
      <w:proofErr w:type="spellEnd"/>
      <w:r>
        <w:rPr>
          <w:sz w:val="21"/>
        </w:rPr>
        <w:t xml:space="preserve"> lagere school voor meisjes gebouwd.</w:t>
      </w:r>
    </w:p>
    <w:p w14:paraId="61A933EC" w14:textId="77777777" w:rsidR="002D47D6" w:rsidRDefault="002D47D6" w:rsidP="002D47D6">
      <w:pPr>
        <w:rPr>
          <w:sz w:val="21"/>
        </w:rPr>
      </w:pPr>
    </w:p>
    <w:p w14:paraId="07A89942" w14:textId="77777777" w:rsidR="00D315BB" w:rsidRDefault="00D315BB" w:rsidP="00D315BB">
      <w:pPr>
        <w:rPr>
          <w:sz w:val="21"/>
        </w:rPr>
      </w:pPr>
      <w:r>
        <w:rPr>
          <w:sz w:val="21"/>
        </w:rPr>
        <w:t xml:space="preserve">In 1874 kwam een nieuw klooster gereed in Koningsbosch. Na het overlijden van Moeder </w:t>
      </w:r>
      <w:proofErr w:type="spellStart"/>
      <w:r>
        <w:rPr>
          <w:sz w:val="21"/>
        </w:rPr>
        <w:t>Seraphine</w:t>
      </w:r>
      <w:proofErr w:type="spellEnd"/>
      <w:r>
        <w:rPr>
          <w:sz w:val="21"/>
        </w:rPr>
        <w:t xml:space="preserve"> in 1876 werd dit klooster het moederhuis van de congregatie. </w:t>
      </w:r>
    </w:p>
    <w:p w14:paraId="52552234" w14:textId="19342375" w:rsidR="002D47D6" w:rsidRDefault="00D315BB" w:rsidP="002D47D6">
      <w:pPr>
        <w:rPr>
          <w:sz w:val="21"/>
        </w:rPr>
      </w:pPr>
      <w:r>
        <w:rPr>
          <w:sz w:val="21"/>
        </w:rPr>
        <w:t>In totaal werden v</w:t>
      </w:r>
      <w:r w:rsidR="002D47D6">
        <w:rPr>
          <w:sz w:val="21"/>
        </w:rPr>
        <w:t xml:space="preserve">anuit </w:t>
      </w:r>
      <w:r w:rsidR="002D47D6">
        <w:rPr>
          <w:sz w:val="21"/>
        </w:rPr>
        <w:t>Sint-</w:t>
      </w:r>
      <w:proofErr w:type="spellStart"/>
      <w:r>
        <w:rPr>
          <w:sz w:val="21"/>
        </w:rPr>
        <w:t>Agnetenberg</w:t>
      </w:r>
      <w:proofErr w:type="spellEnd"/>
      <w:r>
        <w:rPr>
          <w:sz w:val="21"/>
        </w:rPr>
        <w:t xml:space="preserve"> twaalf</w:t>
      </w:r>
      <w:r w:rsidR="002D47D6">
        <w:rPr>
          <w:sz w:val="21"/>
        </w:rPr>
        <w:t xml:space="preserve"> nieuwe kloosters gesticht in Nederland, namelijk in </w:t>
      </w:r>
      <w:proofErr w:type="spellStart"/>
      <w:r w:rsidR="002D47D6">
        <w:rPr>
          <w:sz w:val="21"/>
        </w:rPr>
        <w:t>Overhoven</w:t>
      </w:r>
      <w:proofErr w:type="spellEnd"/>
      <w:r w:rsidR="002D47D6">
        <w:rPr>
          <w:sz w:val="21"/>
        </w:rPr>
        <w:t xml:space="preserve"> (</w:t>
      </w:r>
      <w:proofErr w:type="spellStart"/>
      <w:r w:rsidR="002D47D6">
        <w:rPr>
          <w:sz w:val="21"/>
        </w:rPr>
        <w:t>Mariahof</w:t>
      </w:r>
      <w:proofErr w:type="spellEnd"/>
      <w:r w:rsidR="002D47D6">
        <w:rPr>
          <w:sz w:val="21"/>
        </w:rPr>
        <w:t>), Goirle, Vinkeveen, Hengelo, Abcoude, Breukelen, Deursen, Merkelbeek</w:t>
      </w:r>
      <w:r>
        <w:rPr>
          <w:sz w:val="21"/>
        </w:rPr>
        <w:t>, Kessel en</w:t>
      </w:r>
      <w:r w:rsidR="002D47D6">
        <w:rPr>
          <w:sz w:val="21"/>
        </w:rPr>
        <w:t xml:space="preserve"> </w:t>
      </w:r>
      <w:proofErr w:type="spellStart"/>
      <w:r w:rsidR="002D47D6">
        <w:rPr>
          <w:sz w:val="21"/>
        </w:rPr>
        <w:t>Thiergarten</w:t>
      </w:r>
      <w:proofErr w:type="spellEnd"/>
      <w:r w:rsidR="002D47D6">
        <w:rPr>
          <w:sz w:val="21"/>
        </w:rPr>
        <w:t>.</w:t>
      </w:r>
      <w:r>
        <w:rPr>
          <w:sz w:val="21"/>
        </w:rPr>
        <w:t xml:space="preserve"> </w:t>
      </w:r>
      <w:r w:rsidR="002D47D6">
        <w:rPr>
          <w:sz w:val="21"/>
        </w:rPr>
        <w:t xml:space="preserve">Daarnaast </w:t>
      </w:r>
      <w:r w:rsidR="002D47D6">
        <w:rPr>
          <w:sz w:val="21"/>
        </w:rPr>
        <w:t xml:space="preserve">waren er </w:t>
      </w:r>
      <w:r>
        <w:rPr>
          <w:sz w:val="21"/>
        </w:rPr>
        <w:t>acht</w:t>
      </w:r>
      <w:r w:rsidR="002D47D6">
        <w:rPr>
          <w:sz w:val="21"/>
        </w:rPr>
        <w:t xml:space="preserve"> kloosters in Duitsland. </w:t>
      </w:r>
    </w:p>
    <w:p w14:paraId="270E0CF8" w14:textId="77777777" w:rsidR="002D47D6" w:rsidRDefault="002D47D6" w:rsidP="002D47D6">
      <w:pPr>
        <w:rPr>
          <w:sz w:val="21"/>
        </w:rPr>
      </w:pPr>
    </w:p>
    <w:p w14:paraId="6401F85E" w14:textId="0A8F799F" w:rsidR="003A73A3" w:rsidRPr="00D33E50" w:rsidRDefault="00D33E50" w:rsidP="00AF40B4">
      <w:pPr>
        <w:rPr>
          <w:b/>
          <w:sz w:val="21"/>
        </w:rPr>
      </w:pPr>
      <w:r w:rsidRPr="00D33E50">
        <w:rPr>
          <w:b/>
          <w:sz w:val="21"/>
        </w:rPr>
        <w:t>Verdere ontwikkelingen</w:t>
      </w:r>
    </w:p>
    <w:p w14:paraId="1A65F163" w14:textId="18070381" w:rsidR="00891C51" w:rsidRDefault="00B121D0" w:rsidP="00AF40B4">
      <w:pPr>
        <w:rPr>
          <w:sz w:val="21"/>
        </w:rPr>
      </w:pPr>
      <w:r>
        <w:rPr>
          <w:sz w:val="21"/>
        </w:rPr>
        <w:t>Ook na de oorlog bleef</w:t>
      </w:r>
      <w:r w:rsidR="00891C51">
        <w:rPr>
          <w:sz w:val="21"/>
        </w:rPr>
        <w:t xml:space="preserve"> het sappelen voor de zusters. Op alle mogelijke manieren werd door de zusters geprobeerd iets bij te verdienen: fancy-fair, loterijen, verkoop van handwerken. </w:t>
      </w:r>
    </w:p>
    <w:p w14:paraId="1F6585E5" w14:textId="77777777" w:rsidR="00B0484F" w:rsidRDefault="00B0484F" w:rsidP="00B0484F">
      <w:pPr>
        <w:rPr>
          <w:sz w:val="21"/>
        </w:rPr>
      </w:pPr>
      <w:r>
        <w:rPr>
          <w:sz w:val="21"/>
        </w:rPr>
        <w:t>De meest ingrijpende afbraak- en bouwactiviteiten vonden vanaf 1950 plaats: de bouw van bejaardenhuis Caritas, de bouw van de lange vleugel langs de Plakstraat en de afbraak van Caritas.</w:t>
      </w:r>
    </w:p>
    <w:p w14:paraId="2C5D29C5" w14:textId="601E300C" w:rsidR="00515785" w:rsidRDefault="00515785" w:rsidP="00EB20ED">
      <w:pPr>
        <w:rPr>
          <w:sz w:val="21"/>
        </w:rPr>
      </w:pPr>
      <w:r>
        <w:rPr>
          <w:sz w:val="21"/>
        </w:rPr>
        <w:t>In he</w:t>
      </w:r>
      <w:r w:rsidR="00D33E50">
        <w:rPr>
          <w:sz w:val="21"/>
        </w:rPr>
        <w:t>t laatste kwart van de twintigste</w:t>
      </w:r>
      <w:r w:rsidR="00B121D0">
        <w:rPr>
          <w:sz w:val="21"/>
        </w:rPr>
        <w:t xml:space="preserve"> eeuw we</w:t>
      </w:r>
      <w:r>
        <w:rPr>
          <w:sz w:val="21"/>
        </w:rPr>
        <w:t xml:space="preserve">rden </w:t>
      </w:r>
      <w:r w:rsidR="00253E73">
        <w:rPr>
          <w:sz w:val="21"/>
        </w:rPr>
        <w:t xml:space="preserve">de </w:t>
      </w:r>
      <w:r w:rsidR="00B121D0">
        <w:rPr>
          <w:sz w:val="21"/>
        </w:rPr>
        <w:t>zorg- en onderwijs</w:t>
      </w:r>
      <w:r>
        <w:rPr>
          <w:sz w:val="21"/>
        </w:rPr>
        <w:t xml:space="preserve">taken </w:t>
      </w:r>
      <w:r w:rsidR="009C231F">
        <w:rPr>
          <w:sz w:val="21"/>
        </w:rPr>
        <w:t xml:space="preserve">door de zusters </w:t>
      </w:r>
      <w:r>
        <w:rPr>
          <w:sz w:val="21"/>
        </w:rPr>
        <w:t>overgedragen aan leken.</w:t>
      </w:r>
      <w:r w:rsidR="009C231F">
        <w:rPr>
          <w:sz w:val="21"/>
        </w:rPr>
        <w:t xml:space="preserve"> Caritas werd</w:t>
      </w:r>
      <w:r>
        <w:rPr>
          <w:sz w:val="21"/>
        </w:rPr>
        <w:t xml:space="preserve"> afgebroken</w:t>
      </w:r>
      <w:r w:rsidR="009C231F">
        <w:rPr>
          <w:sz w:val="21"/>
        </w:rPr>
        <w:t xml:space="preserve">. </w:t>
      </w:r>
    </w:p>
    <w:p w14:paraId="032830D7" w14:textId="3750D1A5" w:rsidR="00FD32A4" w:rsidRDefault="00FD32A4" w:rsidP="00FD32A4">
      <w:pPr>
        <w:rPr>
          <w:sz w:val="21"/>
        </w:rPr>
      </w:pPr>
      <w:r>
        <w:rPr>
          <w:sz w:val="21"/>
        </w:rPr>
        <w:t>In 1995, na verkoop van het klooster in Koningsbosch</w:t>
      </w:r>
      <w:r w:rsidR="009C231F">
        <w:rPr>
          <w:sz w:val="21"/>
        </w:rPr>
        <w:t>,</w:t>
      </w:r>
      <w:r>
        <w:rPr>
          <w:sz w:val="21"/>
        </w:rPr>
        <w:t xml:space="preserve"> verhu</w:t>
      </w:r>
      <w:r w:rsidR="009C231F">
        <w:rPr>
          <w:sz w:val="21"/>
        </w:rPr>
        <w:t>isde het moederhuis naar de Wind</w:t>
      </w:r>
      <w:r>
        <w:rPr>
          <w:sz w:val="21"/>
        </w:rPr>
        <w:t xml:space="preserve">raak. </w:t>
      </w:r>
    </w:p>
    <w:p w14:paraId="5005A217" w14:textId="31CEA0CC" w:rsidR="00FD32A4" w:rsidRDefault="00FD32A4" w:rsidP="00FD32A4">
      <w:pPr>
        <w:rPr>
          <w:sz w:val="21"/>
        </w:rPr>
      </w:pPr>
      <w:r>
        <w:rPr>
          <w:sz w:val="21"/>
        </w:rPr>
        <w:t xml:space="preserve">Een boerderij werd verbouwd tot klooster Huize </w:t>
      </w:r>
      <w:proofErr w:type="spellStart"/>
      <w:r>
        <w:rPr>
          <w:sz w:val="21"/>
        </w:rPr>
        <w:t>Seraphine</w:t>
      </w:r>
      <w:proofErr w:type="spellEnd"/>
      <w:r>
        <w:rPr>
          <w:sz w:val="21"/>
        </w:rPr>
        <w:t xml:space="preserve">. Na de verkoop van klooster </w:t>
      </w:r>
      <w:r w:rsidR="00843446">
        <w:rPr>
          <w:sz w:val="21"/>
        </w:rPr>
        <w:t>Sint-</w:t>
      </w:r>
      <w:proofErr w:type="spellStart"/>
      <w:r w:rsidR="00843446">
        <w:rPr>
          <w:sz w:val="21"/>
        </w:rPr>
        <w:t>Agnetenberg</w:t>
      </w:r>
      <w:proofErr w:type="spellEnd"/>
      <w:r w:rsidR="00843446">
        <w:rPr>
          <w:sz w:val="21"/>
        </w:rPr>
        <w:t xml:space="preserve"> in 2015 verhuisd</w:t>
      </w:r>
      <w:r>
        <w:rPr>
          <w:sz w:val="21"/>
        </w:rPr>
        <w:t>en ook de laats</w:t>
      </w:r>
      <w:r w:rsidR="00843446">
        <w:rPr>
          <w:sz w:val="21"/>
        </w:rPr>
        <w:t>te zusters naar de Windraak.</w:t>
      </w:r>
    </w:p>
    <w:p w14:paraId="74297BC3" w14:textId="77777777" w:rsidR="00FA14DC" w:rsidRDefault="00FA14DC" w:rsidP="00AF40B4">
      <w:pPr>
        <w:rPr>
          <w:b/>
          <w:sz w:val="21"/>
        </w:rPr>
      </w:pPr>
    </w:p>
    <w:p w14:paraId="0300E605" w14:textId="77777777" w:rsidR="00581B96" w:rsidRDefault="00581B96" w:rsidP="00AF40B4">
      <w:pPr>
        <w:rPr>
          <w:b/>
          <w:sz w:val="21"/>
        </w:rPr>
      </w:pPr>
    </w:p>
    <w:p w14:paraId="4BF3ED11" w14:textId="46A05319" w:rsidR="00D33E50" w:rsidRDefault="00D33E50" w:rsidP="00AF40B4">
      <w:pPr>
        <w:rPr>
          <w:sz w:val="21"/>
        </w:rPr>
      </w:pPr>
      <w:r>
        <w:rPr>
          <w:sz w:val="21"/>
        </w:rPr>
        <w:t>ZORG</w:t>
      </w:r>
    </w:p>
    <w:p w14:paraId="7EA07114" w14:textId="77777777" w:rsidR="00D33E50" w:rsidRDefault="00D33E50" w:rsidP="00AF40B4">
      <w:pPr>
        <w:rPr>
          <w:sz w:val="21"/>
        </w:rPr>
      </w:pPr>
    </w:p>
    <w:p w14:paraId="40277377" w14:textId="0CF2E34E" w:rsidR="004F0A61" w:rsidRDefault="00784C77" w:rsidP="00AF40B4">
      <w:pPr>
        <w:rPr>
          <w:sz w:val="21"/>
        </w:rPr>
      </w:pPr>
      <w:r>
        <w:rPr>
          <w:sz w:val="21"/>
        </w:rPr>
        <w:t>Een van de kerntaken van de congregatie is zorg voor zieken, ouderen en weeskinderen.</w:t>
      </w:r>
      <w:r w:rsidR="004F0A61">
        <w:rPr>
          <w:sz w:val="21"/>
        </w:rPr>
        <w:t xml:space="preserve"> Ook namen </w:t>
      </w:r>
      <w:r w:rsidR="009A7049">
        <w:rPr>
          <w:sz w:val="21"/>
        </w:rPr>
        <w:t>de zusters</w:t>
      </w:r>
      <w:r w:rsidR="004F0A61">
        <w:rPr>
          <w:sz w:val="21"/>
        </w:rPr>
        <w:t xml:space="preserve"> in het klooster kinderen op die tijdelijk vanwege omstandigheden niet thuis konden wonen.</w:t>
      </w:r>
    </w:p>
    <w:p w14:paraId="7E0F67C4" w14:textId="3D3980F5" w:rsidR="00EA7688" w:rsidRDefault="00EA7688" w:rsidP="00EC1CA9">
      <w:pPr>
        <w:rPr>
          <w:sz w:val="21"/>
        </w:rPr>
      </w:pPr>
      <w:r>
        <w:rPr>
          <w:sz w:val="21"/>
        </w:rPr>
        <w:t>In de beginjaren van de 20</w:t>
      </w:r>
      <w:r w:rsidRPr="00EA7688">
        <w:rPr>
          <w:sz w:val="21"/>
          <w:vertAlign w:val="superscript"/>
        </w:rPr>
        <w:t>e</w:t>
      </w:r>
      <w:r>
        <w:rPr>
          <w:sz w:val="21"/>
        </w:rPr>
        <w:t xml:space="preserve"> eeuw waren op </w:t>
      </w:r>
      <w:r w:rsidR="00D33E50">
        <w:rPr>
          <w:sz w:val="21"/>
        </w:rPr>
        <w:t>Sint-</w:t>
      </w:r>
      <w:proofErr w:type="spellStart"/>
      <w:r>
        <w:rPr>
          <w:sz w:val="21"/>
        </w:rPr>
        <w:t>Agnetenberg</w:t>
      </w:r>
      <w:proofErr w:type="spellEnd"/>
      <w:r>
        <w:rPr>
          <w:sz w:val="21"/>
        </w:rPr>
        <w:t xml:space="preserve"> de volgende afdelingen:</w:t>
      </w:r>
    </w:p>
    <w:p w14:paraId="77085ABA" w14:textId="27A31009" w:rsidR="00EA7688" w:rsidRDefault="00EA7688" w:rsidP="00EC1CA9">
      <w:pPr>
        <w:rPr>
          <w:sz w:val="21"/>
        </w:rPr>
      </w:pPr>
      <w:r>
        <w:rPr>
          <w:sz w:val="21"/>
        </w:rPr>
        <w:t>- Kostdames 1: boven poort Plakstraat</w:t>
      </w:r>
    </w:p>
    <w:p w14:paraId="7FACEA3D" w14:textId="4F629A39" w:rsidR="00EA7688" w:rsidRDefault="00EA7688" w:rsidP="00EC1CA9">
      <w:pPr>
        <w:rPr>
          <w:sz w:val="21"/>
        </w:rPr>
      </w:pPr>
      <w:r>
        <w:rPr>
          <w:sz w:val="21"/>
        </w:rPr>
        <w:t>- Kostdames 2: in het Witte Huis uit 1728</w:t>
      </w:r>
    </w:p>
    <w:p w14:paraId="1F27A7F1" w14:textId="3B5B3EC8" w:rsidR="00EA7688" w:rsidRDefault="00EA7688" w:rsidP="00EC1CA9">
      <w:pPr>
        <w:rPr>
          <w:sz w:val="21"/>
        </w:rPr>
      </w:pPr>
      <w:r>
        <w:rPr>
          <w:sz w:val="21"/>
        </w:rPr>
        <w:t>- Vrouwenafdeling: naast en boven de boerderij</w:t>
      </w:r>
    </w:p>
    <w:p w14:paraId="14C35619" w14:textId="4668EFAF" w:rsidR="00EA7688" w:rsidRDefault="00EA7688" w:rsidP="00EC1CA9">
      <w:pPr>
        <w:rPr>
          <w:sz w:val="21"/>
        </w:rPr>
      </w:pPr>
      <w:r>
        <w:rPr>
          <w:sz w:val="21"/>
        </w:rPr>
        <w:t xml:space="preserve">- Mannenafdeling: in de oude school aan de Pakstraat, genoemd Huize </w:t>
      </w:r>
      <w:proofErr w:type="spellStart"/>
      <w:r>
        <w:rPr>
          <w:sz w:val="21"/>
        </w:rPr>
        <w:t>Emmaüs</w:t>
      </w:r>
      <w:proofErr w:type="spellEnd"/>
    </w:p>
    <w:p w14:paraId="168D91B3" w14:textId="77777777" w:rsidR="00EA7688" w:rsidRDefault="00EA7688" w:rsidP="00EC1CA9">
      <w:pPr>
        <w:rPr>
          <w:sz w:val="21"/>
        </w:rPr>
      </w:pPr>
    </w:p>
    <w:p w14:paraId="5BDC12F2" w14:textId="4D85E73C" w:rsidR="00517618" w:rsidRDefault="00517618" w:rsidP="00AF40B4">
      <w:pPr>
        <w:rPr>
          <w:sz w:val="21"/>
        </w:rPr>
      </w:pPr>
      <w:r>
        <w:rPr>
          <w:sz w:val="21"/>
        </w:rPr>
        <w:t>De ouderen moesten zich, voor zover dit mogelijk was, nuttig maken bij de zorg voor de maaltijden, de schoonmaak en verstelwerk</w:t>
      </w:r>
    </w:p>
    <w:p w14:paraId="24CFA8A7" w14:textId="5821AC97" w:rsidR="00517618" w:rsidRDefault="00517618" w:rsidP="00AF40B4">
      <w:pPr>
        <w:rPr>
          <w:sz w:val="21"/>
        </w:rPr>
      </w:pPr>
      <w:r>
        <w:rPr>
          <w:sz w:val="21"/>
        </w:rPr>
        <w:t>De vergoeding voor de verzorging die de congregatie ontving van het armenbestuur, slechts zeventig cent per dag, was bij lange na niet voldoende.</w:t>
      </w:r>
      <w:r w:rsidR="00014FB5">
        <w:rPr>
          <w:sz w:val="21"/>
        </w:rPr>
        <w:t xml:space="preserve"> Dankzij de Stichting Christiaan </w:t>
      </w:r>
      <w:proofErr w:type="spellStart"/>
      <w:r w:rsidR="00014FB5">
        <w:rPr>
          <w:sz w:val="21"/>
        </w:rPr>
        <w:t>Kissels</w:t>
      </w:r>
      <w:proofErr w:type="spellEnd"/>
      <w:r w:rsidR="00014FB5">
        <w:rPr>
          <w:sz w:val="21"/>
        </w:rPr>
        <w:t>, die geld beschikbaar stelde voor armen afkomstig van “binnen de wallen”, kon de verzorging en verpleging aanmerkelijk worden verbeterd en was het mogelijk o</w:t>
      </w:r>
      <w:r w:rsidR="00BE4B8B">
        <w:rPr>
          <w:sz w:val="21"/>
        </w:rPr>
        <w:t>m</w:t>
      </w:r>
      <w:r w:rsidR="00014FB5">
        <w:rPr>
          <w:sz w:val="21"/>
        </w:rPr>
        <w:t xml:space="preserve"> ook wezen en </w:t>
      </w:r>
      <w:proofErr w:type="spellStart"/>
      <w:r w:rsidR="00014FB5">
        <w:rPr>
          <w:sz w:val="21"/>
        </w:rPr>
        <w:t>halfwezen</w:t>
      </w:r>
      <w:proofErr w:type="spellEnd"/>
      <w:r w:rsidR="00014FB5">
        <w:rPr>
          <w:sz w:val="21"/>
        </w:rPr>
        <w:t xml:space="preserve"> op te nemen in het klooster.</w:t>
      </w:r>
    </w:p>
    <w:p w14:paraId="1EE70EF9" w14:textId="77777777" w:rsidR="00BE4B8B" w:rsidRDefault="00BE4B8B" w:rsidP="00AF40B4">
      <w:pPr>
        <w:rPr>
          <w:sz w:val="21"/>
        </w:rPr>
      </w:pPr>
    </w:p>
    <w:p w14:paraId="21363270" w14:textId="16C1BD7C" w:rsidR="00BE4B8B" w:rsidRPr="009A7049" w:rsidRDefault="00BE4B8B" w:rsidP="00AF40B4">
      <w:pPr>
        <w:rPr>
          <w:b/>
          <w:sz w:val="21"/>
        </w:rPr>
      </w:pPr>
      <w:proofErr w:type="spellStart"/>
      <w:r w:rsidRPr="009A7049">
        <w:rPr>
          <w:b/>
          <w:sz w:val="21"/>
        </w:rPr>
        <w:t>Mariahof</w:t>
      </w:r>
      <w:proofErr w:type="spellEnd"/>
      <w:r w:rsidRPr="009A7049">
        <w:rPr>
          <w:b/>
          <w:sz w:val="21"/>
        </w:rPr>
        <w:t xml:space="preserve"> in </w:t>
      </w:r>
      <w:proofErr w:type="spellStart"/>
      <w:r w:rsidRPr="009A7049">
        <w:rPr>
          <w:b/>
          <w:sz w:val="21"/>
        </w:rPr>
        <w:t>Overhoven</w:t>
      </w:r>
      <w:proofErr w:type="spellEnd"/>
    </w:p>
    <w:p w14:paraId="08C5A751" w14:textId="0FB8D80B" w:rsidR="00014FB5" w:rsidRDefault="00BE4B8B" w:rsidP="00AF40B4">
      <w:pPr>
        <w:rPr>
          <w:sz w:val="21"/>
        </w:rPr>
      </w:pPr>
      <w:r>
        <w:rPr>
          <w:sz w:val="21"/>
        </w:rPr>
        <w:t xml:space="preserve">Door het toenemend aantal zusters in de jaren dertig werd besloten om in de wijk </w:t>
      </w:r>
      <w:proofErr w:type="spellStart"/>
      <w:r>
        <w:rPr>
          <w:sz w:val="21"/>
        </w:rPr>
        <w:t>Overhoven</w:t>
      </w:r>
      <w:proofErr w:type="spellEnd"/>
      <w:r>
        <w:rPr>
          <w:sz w:val="21"/>
        </w:rPr>
        <w:t xml:space="preserve"> aan de Geldersestraat een nieuw klooster te laten bouw</w:t>
      </w:r>
      <w:r w:rsidR="009A7049">
        <w:rPr>
          <w:sz w:val="21"/>
        </w:rPr>
        <w:t>en, inclusief een tehuis voor ouderen genaamd</w:t>
      </w:r>
      <w:r>
        <w:rPr>
          <w:sz w:val="21"/>
        </w:rPr>
        <w:t xml:space="preserve"> </w:t>
      </w:r>
      <w:proofErr w:type="spellStart"/>
      <w:r>
        <w:rPr>
          <w:sz w:val="21"/>
        </w:rPr>
        <w:t>Mariahof</w:t>
      </w:r>
      <w:proofErr w:type="spellEnd"/>
      <w:r>
        <w:rPr>
          <w:sz w:val="21"/>
        </w:rPr>
        <w:t>. Architect Wielders tekende voor het ontwerp en in 1938 namen de zusters hun intrek in het nieuwe klooster.</w:t>
      </w:r>
    </w:p>
    <w:p w14:paraId="73C4D589" w14:textId="77777777" w:rsidR="00D25E96" w:rsidRDefault="00D25E96" w:rsidP="00AF40B4">
      <w:pPr>
        <w:rPr>
          <w:sz w:val="21"/>
        </w:rPr>
      </w:pPr>
    </w:p>
    <w:p w14:paraId="6140EC31" w14:textId="526BD66B" w:rsidR="00D25E96" w:rsidRPr="009A7049" w:rsidRDefault="00D25E96" w:rsidP="00AF40B4">
      <w:pPr>
        <w:rPr>
          <w:b/>
          <w:sz w:val="21"/>
        </w:rPr>
      </w:pPr>
      <w:r w:rsidRPr="009A7049">
        <w:rPr>
          <w:b/>
          <w:sz w:val="21"/>
        </w:rPr>
        <w:t>Huize Caritas</w:t>
      </w:r>
    </w:p>
    <w:p w14:paraId="009F2D4B" w14:textId="3F7FC19B" w:rsidR="006149B8" w:rsidRDefault="00D25E96" w:rsidP="00AF40B4">
      <w:pPr>
        <w:rPr>
          <w:sz w:val="21"/>
        </w:rPr>
      </w:pPr>
      <w:r>
        <w:rPr>
          <w:sz w:val="21"/>
        </w:rPr>
        <w:t>Op 6 oktober 1949 werd gestart met de bouw van het nieuwe bejaardenhuis “Caritas”</w:t>
      </w:r>
      <w:r w:rsidR="00BE4B8B">
        <w:rPr>
          <w:sz w:val="21"/>
        </w:rPr>
        <w:t>, met een capaciteit van 115 bewoners. He</w:t>
      </w:r>
      <w:r w:rsidR="00B77F5A">
        <w:rPr>
          <w:sz w:val="21"/>
        </w:rPr>
        <w:t>t verrees op de plek waar vroeger de</w:t>
      </w:r>
      <w:r>
        <w:rPr>
          <w:sz w:val="21"/>
        </w:rPr>
        <w:t xml:space="preserve"> </w:t>
      </w:r>
      <w:proofErr w:type="spellStart"/>
      <w:r>
        <w:rPr>
          <w:sz w:val="21"/>
        </w:rPr>
        <w:t>Dobbelsteyn</w:t>
      </w:r>
      <w:r w:rsidR="00B77F5A">
        <w:rPr>
          <w:sz w:val="21"/>
        </w:rPr>
        <w:t>porte</w:t>
      </w:r>
      <w:proofErr w:type="spellEnd"/>
      <w:r>
        <w:rPr>
          <w:sz w:val="21"/>
        </w:rPr>
        <w:t xml:space="preserve"> had gestaan. </w:t>
      </w:r>
      <w:r w:rsidR="006E3C03">
        <w:rPr>
          <w:sz w:val="21"/>
        </w:rPr>
        <w:t xml:space="preserve">Voor de bouw </w:t>
      </w:r>
      <w:r w:rsidR="006149B8">
        <w:rPr>
          <w:sz w:val="21"/>
        </w:rPr>
        <w:t>moesten de kloosterboerderij met schuur uit 1749, de bakkerij en de wasserij het veld ruimen.</w:t>
      </w:r>
    </w:p>
    <w:p w14:paraId="75995050" w14:textId="1C6BE062" w:rsidR="006149B8" w:rsidRDefault="00B77F5A" w:rsidP="00AF40B4">
      <w:pPr>
        <w:rPr>
          <w:sz w:val="21"/>
        </w:rPr>
      </w:pPr>
      <w:r>
        <w:rPr>
          <w:sz w:val="21"/>
        </w:rPr>
        <w:t>De eerste steen werd gelegd op 26 februari 1950. Op de steen stonden de woorden</w:t>
      </w:r>
      <w:bookmarkStart w:id="0" w:name="_GoBack"/>
      <w:bookmarkEnd w:id="0"/>
      <w:r>
        <w:rPr>
          <w:sz w:val="21"/>
        </w:rPr>
        <w:t xml:space="preserve"> “Caritas Christi </w:t>
      </w:r>
      <w:proofErr w:type="spellStart"/>
      <w:r>
        <w:rPr>
          <w:sz w:val="21"/>
        </w:rPr>
        <w:t>Urget</w:t>
      </w:r>
      <w:proofErr w:type="spellEnd"/>
      <w:r>
        <w:rPr>
          <w:sz w:val="21"/>
        </w:rPr>
        <w:t xml:space="preserve"> </w:t>
      </w:r>
      <w:proofErr w:type="spellStart"/>
      <w:r>
        <w:rPr>
          <w:sz w:val="21"/>
        </w:rPr>
        <w:t>Nos</w:t>
      </w:r>
      <w:proofErr w:type="spellEnd"/>
      <w:r>
        <w:rPr>
          <w:sz w:val="21"/>
        </w:rPr>
        <w:t>”, de liefde van Christus dringt ons. In de steen was ook een oorkonde gemetseld waarop vermeld stond dat Huize Caritas “bestemd is voor ouden van dagen wegens beperktheid en bouwvalligheid der vorige behuizing.”</w:t>
      </w:r>
    </w:p>
    <w:p w14:paraId="4D9BA6FF" w14:textId="17EF3B86" w:rsidR="00BE4B8B" w:rsidRDefault="00BE4B8B" w:rsidP="00AF40B4">
      <w:pPr>
        <w:rPr>
          <w:sz w:val="21"/>
        </w:rPr>
      </w:pPr>
      <w:r>
        <w:rPr>
          <w:sz w:val="21"/>
        </w:rPr>
        <w:t>Naar het nieuwgebouwde verzorgingshuis werden de bejaardenafdelingen uit het oude klooster overgebracht.</w:t>
      </w:r>
      <w:r w:rsidR="00546307">
        <w:rPr>
          <w:sz w:val="21"/>
        </w:rPr>
        <w:t xml:space="preserve"> Men begon een eigen opleiding voor bejaardenhelpster en ziekenverzorgster o.l.v. zusters </w:t>
      </w:r>
      <w:proofErr w:type="spellStart"/>
      <w:r w:rsidR="00546307">
        <w:rPr>
          <w:sz w:val="21"/>
        </w:rPr>
        <w:t>Aldegonda</w:t>
      </w:r>
      <w:proofErr w:type="spellEnd"/>
      <w:r w:rsidR="00546307">
        <w:rPr>
          <w:sz w:val="21"/>
        </w:rPr>
        <w:t xml:space="preserve"> </w:t>
      </w:r>
      <w:proofErr w:type="spellStart"/>
      <w:r w:rsidR="00546307">
        <w:rPr>
          <w:sz w:val="21"/>
        </w:rPr>
        <w:t>Knoops</w:t>
      </w:r>
      <w:proofErr w:type="spellEnd"/>
      <w:r w:rsidR="00546307">
        <w:rPr>
          <w:sz w:val="21"/>
        </w:rPr>
        <w:t>. In 1963 slaagden de eerste leerlingen.</w:t>
      </w:r>
    </w:p>
    <w:p w14:paraId="130D709A" w14:textId="0830601E" w:rsidR="00F74187" w:rsidRDefault="009A7049" w:rsidP="00AF40B4">
      <w:pPr>
        <w:rPr>
          <w:sz w:val="21"/>
        </w:rPr>
      </w:pPr>
      <w:r>
        <w:rPr>
          <w:sz w:val="21"/>
        </w:rPr>
        <w:t>In 1966 werd</w:t>
      </w:r>
      <w:r w:rsidR="00F74187">
        <w:rPr>
          <w:sz w:val="21"/>
        </w:rPr>
        <w:t xml:space="preserve"> het aantal bewoners teruggebracht naar 66 omdat een gedeelte van het gebouw bestemd wordt voor verpleging van langdurig zieken, verpleeghuis Sint-</w:t>
      </w:r>
      <w:proofErr w:type="spellStart"/>
      <w:r w:rsidR="00F74187">
        <w:rPr>
          <w:sz w:val="21"/>
        </w:rPr>
        <w:t>Agnetenberg</w:t>
      </w:r>
      <w:proofErr w:type="spellEnd"/>
      <w:r w:rsidR="00F74187">
        <w:rPr>
          <w:sz w:val="21"/>
        </w:rPr>
        <w:t>. Het was voor die tijd modern ingericht met voor iedere bewoner een eigen kamer.</w:t>
      </w:r>
    </w:p>
    <w:p w14:paraId="1ACB9B65" w14:textId="40181BC6" w:rsidR="009B4537" w:rsidRDefault="009A7049" w:rsidP="00AF40B4">
      <w:pPr>
        <w:rPr>
          <w:sz w:val="21"/>
        </w:rPr>
      </w:pPr>
      <w:r>
        <w:rPr>
          <w:sz w:val="21"/>
        </w:rPr>
        <w:t>In 1979 droe</w:t>
      </w:r>
      <w:r w:rsidR="006149B8">
        <w:rPr>
          <w:sz w:val="21"/>
        </w:rPr>
        <w:t>gen de zusters het bestuu</w:t>
      </w:r>
      <w:r w:rsidR="009B4537">
        <w:rPr>
          <w:sz w:val="21"/>
        </w:rPr>
        <w:t xml:space="preserve">r van hun bejaardenhuis over aan het bestuur van het ziekenhuis. </w:t>
      </w:r>
    </w:p>
    <w:p w14:paraId="61597CEF" w14:textId="7D9A2339" w:rsidR="006149B8" w:rsidRDefault="009A7049" w:rsidP="00AF40B4">
      <w:pPr>
        <w:rPr>
          <w:sz w:val="21"/>
        </w:rPr>
      </w:pPr>
      <w:r>
        <w:rPr>
          <w:sz w:val="21"/>
        </w:rPr>
        <w:t>In 1983 werd</w:t>
      </w:r>
      <w:r w:rsidR="009B4537">
        <w:rPr>
          <w:sz w:val="21"/>
        </w:rPr>
        <w:t xml:space="preserve"> een nieuwe stichting in het leven geroepen, waarbinnen </w:t>
      </w:r>
      <w:proofErr w:type="spellStart"/>
      <w:r w:rsidR="009B4537">
        <w:rPr>
          <w:sz w:val="21"/>
        </w:rPr>
        <w:t>Invia</w:t>
      </w:r>
      <w:proofErr w:type="spellEnd"/>
      <w:r w:rsidR="009B4537">
        <w:rPr>
          <w:sz w:val="21"/>
        </w:rPr>
        <w:t xml:space="preserve"> en </w:t>
      </w:r>
      <w:proofErr w:type="spellStart"/>
      <w:r w:rsidR="009B4537">
        <w:rPr>
          <w:sz w:val="21"/>
        </w:rPr>
        <w:t>Agnetenberg</w:t>
      </w:r>
      <w:proofErr w:type="spellEnd"/>
      <w:r w:rsidR="009B4537">
        <w:rPr>
          <w:sz w:val="21"/>
        </w:rPr>
        <w:t xml:space="preserve"> samen het Verpleeghuis Sittard vorm</w:t>
      </w:r>
      <w:r>
        <w:rPr>
          <w:sz w:val="21"/>
        </w:rPr>
        <w:t>d</w:t>
      </w:r>
      <w:r w:rsidR="009B4537">
        <w:rPr>
          <w:sz w:val="21"/>
        </w:rPr>
        <w:t>en.</w:t>
      </w:r>
      <w:r>
        <w:rPr>
          <w:sz w:val="21"/>
        </w:rPr>
        <w:t xml:space="preserve"> De bewoners verhuisd</w:t>
      </w:r>
      <w:r w:rsidR="006149B8">
        <w:rPr>
          <w:sz w:val="21"/>
        </w:rPr>
        <w:t xml:space="preserve">en naar </w:t>
      </w:r>
      <w:r w:rsidR="002D1DA5">
        <w:rPr>
          <w:sz w:val="21"/>
        </w:rPr>
        <w:t xml:space="preserve">het nieuwe zorgcentrum </w:t>
      </w:r>
      <w:r w:rsidR="006149B8">
        <w:rPr>
          <w:sz w:val="21"/>
        </w:rPr>
        <w:t xml:space="preserve">“De </w:t>
      </w:r>
      <w:proofErr w:type="spellStart"/>
      <w:r w:rsidR="006149B8">
        <w:rPr>
          <w:sz w:val="21"/>
        </w:rPr>
        <w:t>Baenje</w:t>
      </w:r>
      <w:proofErr w:type="spellEnd"/>
      <w:r w:rsidR="006149B8">
        <w:rPr>
          <w:sz w:val="21"/>
        </w:rPr>
        <w:t>” aan de Schutt</w:t>
      </w:r>
      <w:r>
        <w:rPr>
          <w:sz w:val="21"/>
        </w:rPr>
        <w:t xml:space="preserve">estraat en </w:t>
      </w:r>
      <w:proofErr w:type="spellStart"/>
      <w:r>
        <w:rPr>
          <w:sz w:val="21"/>
        </w:rPr>
        <w:t>Agnetenberg</w:t>
      </w:r>
      <w:proofErr w:type="spellEnd"/>
      <w:r>
        <w:rPr>
          <w:sz w:val="21"/>
        </w:rPr>
        <w:t xml:space="preserve"> veranderde</w:t>
      </w:r>
      <w:r w:rsidR="006149B8">
        <w:rPr>
          <w:sz w:val="21"/>
        </w:rPr>
        <w:t xml:space="preserve"> in een verzorgingshuis voor ouderen met dementie.</w:t>
      </w:r>
    </w:p>
    <w:p w14:paraId="3CEC49E4" w14:textId="530F131E" w:rsidR="006149B8" w:rsidRDefault="009A7049" w:rsidP="00AF40B4">
      <w:pPr>
        <w:rPr>
          <w:sz w:val="21"/>
        </w:rPr>
      </w:pPr>
      <w:r>
        <w:rPr>
          <w:sz w:val="21"/>
        </w:rPr>
        <w:t>In 1995 werd</w:t>
      </w:r>
      <w:r w:rsidR="006149B8">
        <w:rPr>
          <w:sz w:val="21"/>
        </w:rPr>
        <w:t xml:space="preserve"> </w:t>
      </w:r>
      <w:r w:rsidR="00357AFD">
        <w:rPr>
          <w:sz w:val="21"/>
        </w:rPr>
        <w:t>Caritas afgebroken en werd het</w:t>
      </w:r>
      <w:r w:rsidR="006149B8">
        <w:rPr>
          <w:sz w:val="21"/>
        </w:rPr>
        <w:t xml:space="preserve"> verpleeghuis verplaatst naar het nieuwe</w:t>
      </w:r>
      <w:r>
        <w:rPr>
          <w:sz w:val="21"/>
        </w:rPr>
        <w:t xml:space="preserve"> zorgcentrum “De </w:t>
      </w:r>
      <w:proofErr w:type="spellStart"/>
      <w:r>
        <w:rPr>
          <w:sz w:val="21"/>
        </w:rPr>
        <w:t>Lemborgh</w:t>
      </w:r>
      <w:proofErr w:type="spellEnd"/>
      <w:r>
        <w:rPr>
          <w:sz w:val="21"/>
        </w:rPr>
        <w:t xml:space="preserve">.” </w:t>
      </w:r>
      <w:r w:rsidR="00357AFD">
        <w:rPr>
          <w:sz w:val="21"/>
        </w:rPr>
        <w:t>De zusters verkochten</w:t>
      </w:r>
      <w:r w:rsidR="006149B8">
        <w:rPr>
          <w:sz w:val="21"/>
        </w:rPr>
        <w:t xml:space="preserve"> een de</w:t>
      </w:r>
      <w:r w:rsidR="00357AFD">
        <w:rPr>
          <w:sz w:val="21"/>
        </w:rPr>
        <w:t>el van de grond en in 2002 werd op de</w:t>
      </w:r>
      <w:r w:rsidR="006149B8">
        <w:rPr>
          <w:sz w:val="21"/>
        </w:rPr>
        <w:t xml:space="preserve"> plek </w:t>
      </w:r>
      <w:r w:rsidR="00357AFD">
        <w:rPr>
          <w:sz w:val="21"/>
        </w:rPr>
        <w:t xml:space="preserve">van Caritas </w:t>
      </w:r>
      <w:r w:rsidR="006149B8">
        <w:rPr>
          <w:sz w:val="21"/>
        </w:rPr>
        <w:t>het appartementencomplex “</w:t>
      </w:r>
      <w:proofErr w:type="spellStart"/>
      <w:r w:rsidR="006149B8">
        <w:rPr>
          <w:sz w:val="21"/>
        </w:rPr>
        <w:t>Dobbelsteynporte</w:t>
      </w:r>
      <w:proofErr w:type="spellEnd"/>
      <w:r w:rsidR="006149B8">
        <w:rPr>
          <w:sz w:val="21"/>
        </w:rPr>
        <w:t>” gebouwd.</w:t>
      </w:r>
    </w:p>
    <w:p w14:paraId="03A57E92" w14:textId="77777777" w:rsidR="004F0A61" w:rsidRPr="004F0A61" w:rsidRDefault="004F0A61" w:rsidP="00AF40B4">
      <w:pPr>
        <w:rPr>
          <w:sz w:val="21"/>
        </w:rPr>
      </w:pPr>
    </w:p>
    <w:p w14:paraId="1D682E62" w14:textId="77777777" w:rsidR="005E1DF1" w:rsidRDefault="005E1DF1" w:rsidP="00AF40B4">
      <w:pPr>
        <w:rPr>
          <w:sz w:val="21"/>
        </w:rPr>
      </w:pPr>
    </w:p>
    <w:p w14:paraId="2D44574F" w14:textId="2246510F" w:rsidR="00131E9D" w:rsidRPr="00D33E50" w:rsidRDefault="00D33E50" w:rsidP="00AF40B4">
      <w:pPr>
        <w:rPr>
          <w:sz w:val="21"/>
        </w:rPr>
      </w:pPr>
      <w:r>
        <w:rPr>
          <w:sz w:val="21"/>
        </w:rPr>
        <w:t>MISSIE</w:t>
      </w:r>
    </w:p>
    <w:p w14:paraId="6C1F1B27" w14:textId="77777777" w:rsidR="00D33E50" w:rsidRDefault="00D33E50" w:rsidP="00AF40B4">
      <w:pPr>
        <w:rPr>
          <w:sz w:val="21"/>
        </w:rPr>
      </w:pPr>
    </w:p>
    <w:p w14:paraId="31D64EFC" w14:textId="3FAE2380" w:rsidR="00131E9D" w:rsidRDefault="00891C51" w:rsidP="00AF40B4">
      <w:pPr>
        <w:rPr>
          <w:sz w:val="21"/>
        </w:rPr>
      </w:pPr>
      <w:r>
        <w:rPr>
          <w:sz w:val="21"/>
        </w:rPr>
        <w:t>In 1933 aanvaarden de zusters een missie opdracht op Midden-Java, in het toenmalige Nederlands –Indië.</w:t>
      </w:r>
    </w:p>
    <w:p w14:paraId="29B427DB" w14:textId="0317030F" w:rsidR="004631FB" w:rsidRDefault="00891C51" w:rsidP="00AF40B4">
      <w:pPr>
        <w:rPr>
          <w:sz w:val="21"/>
        </w:rPr>
      </w:pPr>
      <w:r>
        <w:rPr>
          <w:sz w:val="21"/>
        </w:rPr>
        <w:t>Ze hielden zich bezig met onderwijs en ziekenv</w:t>
      </w:r>
      <w:r w:rsidR="00B57FED">
        <w:rPr>
          <w:sz w:val="21"/>
        </w:rPr>
        <w:t>e</w:t>
      </w:r>
      <w:r w:rsidR="00357AFD">
        <w:rPr>
          <w:sz w:val="21"/>
        </w:rPr>
        <w:t>rpleging en starten</w:t>
      </w:r>
      <w:r>
        <w:rPr>
          <w:sz w:val="21"/>
        </w:rPr>
        <w:t xml:space="preserve"> een </w:t>
      </w:r>
      <w:r w:rsidR="001F2B8D">
        <w:rPr>
          <w:sz w:val="21"/>
        </w:rPr>
        <w:t>opleiding voo</w:t>
      </w:r>
      <w:r w:rsidR="00357AFD">
        <w:rPr>
          <w:sz w:val="21"/>
        </w:rPr>
        <w:t>r inheemse kandidaat-zusters.</w:t>
      </w:r>
      <w:r w:rsidR="00D33E50">
        <w:rPr>
          <w:sz w:val="21"/>
        </w:rPr>
        <w:t xml:space="preserve"> Tot op de dag van vandaag is dit</w:t>
      </w:r>
      <w:r w:rsidR="004631FB">
        <w:rPr>
          <w:sz w:val="21"/>
        </w:rPr>
        <w:t xml:space="preserve"> een zeer bloeiende provincie van de congregatie.</w:t>
      </w:r>
    </w:p>
    <w:p w14:paraId="5CFC630E" w14:textId="7748E3D4" w:rsidR="00131E9D" w:rsidRDefault="00357AFD" w:rsidP="00AF40B4">
      <w:pPr>
        <w:rPr>
          <w:sz w:val="21"/>
        </w:rPr>
      </w:pPr>
      <w:r>
        <w:rPr>
          <w:sz w:val="21"/>
        </w:rPr>
        <w:t>In 1957 vertrokken</w:t>
      </w:r>
      <w:r w:rsidR="00131E9D">
        <w:rPr>
          <w:sz w:val="21"/>
        </w:rPr>
        <w:t xml:space="preserve"> de eerste zusters naar Burundi in Centraal A</w:t>
      </w:r>
      <w:r w:rsidR="004631FB">
        <w:rPr>
          <w:sz w:val="21"/>
        </w:rPr>
        <w:t>frika. Ze na</w:t>
      </w:r>
      <w:r w:rsidR="00131E9D">
        <w:rPr>
          <w:sz w:val="21"/>
        </w:rPr>
        <w:t>men de zorg op zich voor gehandicapte kinderen, weeskinderen, verzorg</w:t>
      </w:r>
      <w:r w:rsidR="004631FB">
        <w:rPr>
          <w:sz w:val="21"/>
        </w:rPr>
        <w:t>den onderwijs en ga</w:t>
      </w:r>
      <w:r w:rsidR="00131E9D">
        <w:rPr>
          <w:sz w:val="21"/>
        </w:rPr>
        <w:t>ven catechese.</w:t>
      </w:r>
    </w:p>
    <w:p w14:paraId="76D95824" w14:textId="1898147A" w:rsidR="00131E9D" w:rsidRDefault="004631FB" w:rsidP="00AF40B4">
      <w:pPr>
        <w:rPr>
          <w:sz w:val="21"/>
        </w:rPr>
      </w:pPr>
      <w:r>
        <w:rPr>
          <w:sz w:val="21"/>
        </w:rPr>
        <w:t>Hun taken werden in</w:t>
      </w:r>
      <w:r w:rsidR="00131E9D">
        <w:rPr>
          <w:sz w:val="21"/>
        </w:rPr>
        <w:t xml:space="preserve"> 1996 overgenomen door een inlandse congregatie.</w:t>
      </w:r>
    </w:p>
    <w:p w14:paraId="60E5144C" w14:textId="77777777" w:rsidR="00131E9D" w:rsidRDefault="00131E9D" w:rsidP="00AF40B4">
      <w:pPr>
        <w:rPr>
          <w:sz w:val="28"/>
        </w:rPr>
      </w:pPr>
    </w:p>
    <w:p w14:paraId="71762E3B" w14:textId="77777777" w:rsidR="009C0842" w:rsidRDefault="009C0842" w:rsidP="00AF40B4">
      <w:pPr>
        <w:rPr>
          <w:sz w:val="28"/>
        </w:rPr>
      </w:pPr>
    </w:p>
    <w:p w14:paraId="6E7839BC" w14:textId="0838F0E8" w:rsidR="008A38E7" w:rsidRPr="008A38E7" w:rsidRDefault="008A38E7" w:rsidP="00AF40B4">
      <w:pPr>
        <w:rPr>
          <w:i/>
          <w:sz w:val="21"/>
        </w:rPr>
      </w:pPr>
    </w:p>
    <w:sectPr w:rsidR="008A38E7" w:rsidRPr="008A38E7" w:rsidSect="00936BB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6"/>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99B"/>
    <w:rsid w:val="00012145"/>
    <w:rsid w:val="00014FB5"/>
    <w:rsid w:val="00036616"/>
    <w:rsid w:val="00054AAE"/>
    <w:rsid w:val="0006200C"/>
    <w:rsid w:val="000624F3"/>
    <w:rsid w:val="000A02B8"/>
    <w:rsid w:val="000A1D13"/>
    <w:rsid w:val="000A3A25"/>
    <w:rsid w:val="000B3AF0"/>
    <w:rsid w:val="000B47BF"/>
    <w:rsid w:val="000C7539"/>
    <w:rsid w:val="000E7E41"/>
    <w:rsid w:val="000F6B46"/>
    <w:rsid w:val="001269CA"/>
    <w:rsid w:val="00130EB1"/>
    <w:rsid w:val="00131E9D"/>
    <w:rsid w:val="0019446A"/>
    <w:rsid w:val="001A1D8C"/>
    <w:rsid w:val="001D6532"/>
    <w:rsid w:val="001E0960"/>
    <w:rsid w:val="001F2B8D"/>
    <w:rsid w:val="001F6515"/>
    <w:rsid w:val="00202174"/>
    <w:rsid w:val="00226339"/>
    <w:rsid w:val="00240FC4"/>
    <w:rsid w:val="002462E1"/>
    <w:rsid w:val="00247368"/>
    <w:rsid w:val="00252B39"/>
    <w:rsid w:val="00253E73"/>
    <w:rsid w:val="00260443"/>
    <w:rsid w:val="002604A0"/>
    <w:rsid w:val="0026432C"/>
    <w:rsid w:val="002954CF"/>
    <w:rsid w:val="002B1010"/>
    <w:rsid w:val="002C1557"/>
    <w:rsid w:val="002C463D"/>
    <w:rsid w:val="002D1DA5"/>
    <w:rsid w:val="002D47D6"/>
    <w:rsid w:val="00300081"/>
    <w:rsid w:val="00327538"/>
    <w:rsid w:val="00345B91"/>
    <w:rsid w:val="00357AFD"/>
    <w:rsid w:val="003921D1"/>
    <w:rsid w:val="003A73A3"/>
    <w:rsid w:val="003B1F74"/>
    <w:rsid w:val="003B3158"/>
    <w:rsid w:val="003D084B"/>
    <w:rsid w:val="003D4EFD"/>
    <w:rsid w:val="003E28DF"/>
    <w:rsid w:val="00400E5A"/>
    <w:rsid w:val="00423966"/>
    <w:rsid w:val="00424287"/>
    <w:rsid w:val="0043610C"/>
    <w:rsid w:val="00437823"/>
    <w:rsid w:val="00453260"/>
    <w:rsid w:val="004631FB"/>
    <w:rsid w:val="0048089F"/>
    <w:rsid w:val="004A2DA6"/>
    <w:rsid w:val="004C3D76"/>
    <w:rsid w:val="004D1ADE"/>
    <w:rsid w:val="004D2ADF"/>
    <w:rsid w:val="004D35D6"/>
    <w:rsid w:val="004D7ADD"/>
    <w:rsid w:val="004E181D"/>
    <w:rsid w:val="004F0A61"/>
    <w:rsid w:val="00515785"/>
    <w:rsid w:val="00517618"/>
    <w:rsid w:val="00524402"/>
    <w:rsid w:val="005335E1"/>
    <w:rsid w:val="00540054"/>
    <w:rsid w:val="00546307"/>
    <w:rsid w:val="005613AA"/>
    <w:rsid w:val="00581B96"/>
    <w:rsid w:val="0058724C"/>
    <w:rsid w:val="00591B88"/>
    <w:rsid w:val="005D32F8"/>
    <w:rsid w:val="005E0345"/>
    <w:rsid w:val="005E1DF1"/>
    <w:rsid w:val="005E7274"/>
    <w:rsid w:val="005F34FC"/>
    <w:rsid w:val="006149B8"/>
    <w:rsid w:val="006337D0"/>
    <w:rsid w:val="0067257E"/>
    <w:rsid w:val="006725E9"/>
    <w:rsid w:val="00676EC7"/>
    <w:rsid w:val="00697EC9"/>
    <w:rsid w:val="006B1BF9"/>
    <w:rsid w:val="006D39C6"/>
    <w:rsid w:val="006D5C9D"/>
    <w:rsid w:val="006E132D"/>
    <w:rsid w:val="006E3C03"/>
    <w:rsid w:val="006F13CA"/>
    <w:rsid w:val="006F1956"/>
    <w:rsid w:val="006F3E77"/>
    <w:rsid w:val="00706BB1"/>
    <w:rsid w:val="007074F9"/>
    <w:rsid w:val="007152DF"/>
    <w:rsid w:val="007441A7"/>
    <w:rsid w:val="0074560D"/>
    <w:rsid w:val="00747FA2"/>
    <w:rsid w:val="0075299B"/>
    <w:rsid w:val="00765CCD"/>
    <w:rsid w:val="00784C77"/>
    <w:rsid w:val="007A38CF"/>
    <w:rsid w:val="007E036A"/>
    <w:rsid w:val="00803782"/>
    <w:rsid w:val="00805811"/>
    <w:rsid w:val="008275DD"/>
    <w:rsid w:val="00831808"/>
    <w:rsid w:val="00843446"/>
    <w:rsid w:val="00891C51"/>
    <w:rsid w:val="008A38E7"/>
    <w:rsid w:val="008A6550"/>
    <w:rsid w:val="008C4183"/>
    <w:rsid w:val="008D3B79"/>
    <w:rsid w:val="008D55A9"/>
    <w:rsid w:val="008D76E6"/>
    <w:rsid w:val="008E529A"/>
    <w:rsid w:val="008E757E"/>
    <w:rsid w:val="00900438"/>
    <w:rsid w:val="00914BF6"/>
    <w:rsid w:val="009334B4"/>
    <w:rsid w:val="00936BB6"/>
    <w:rsid w:val="00961012"/>
    <w:rsid w:val="00961B66"/>
    <w:rsid w:val="00996A23"/>
    <w:rsid w:val="00996EDB"/>
    <w:rsid w:val="009A7049"/>
    <w:rsid w:val="009B4537"/>
    <w:rsid w:val="009C0842"/>
    <w:rsid w:val="009C231F"/>
    <w:rsid w:val="009D798D"/>
    <w:rsid w:val="00A00E86"/>
    <w:rsid w:val="00A4451C"/>
    <w:rsid w:val="00A468D7"/>
    <w:rsid w:val="00A535F9"/>
    <w:rsid w:val="00A64178"/>
    <w:rsid w:val="00AC1AFE"/>
    <w:rsid w:val="00AD460C"/>
    <w:rsid w:val="00AF40B4"/>
    <w:rsid w:val="00B0484F"/>
    <w:rsid w:val="00B121D0"/>
    <w:rsid w:val="00B23E99"/>
    <w:rsid w:val="00B36219"/>
    <w:rsid w:val="00B50080"/>
    <w:rsid w:val="00B532C5"/>
    <w:rsid w:val="00B57FED"/>
    <w:rsid w:val="00B6701F"/>
    <w:rsid w:val="00B77F5A"/>
    <w:rsid w:val="00BA37E5"/>
    <w:rsid w:val="00BD529D"/>
    <w:rsid w:val="00BE4B8B"/>
    <w:rsid w:val="00BF05D4"/>
    <w:rsid w:val="00C02C04"/>
    <w:rsid w:val="00C057E0"/>
    <w:rsid w:val="00C13EEF"/>
    <w:rsid w:val="00C80934"/>
    <w:rsid w:val="00C93826"/>
    <w:rsid w:val="00C94277"/>
    <w:rsid w:val="00C9724F"/>
    <w:rsid w:val="00CA549A"/>
    <w:rsid w:val="00CC334F"/>
    <w:rsid w:val="00CD0CA8"/>
    <w:rsid w:val="00D019F6"/>
    <w:rsid w:val="00D06DBB"/>
    <w:rsid w:val="00D16B4B"/>
    <w:rsid w:val="00D25E96"/>
    <w:rsid w:val="00D25F44"/>
    <w:rsid w:val="00D26E1F"/>
    <w:rsid w:val="00D315BB"/>
    <w:rsid w:val="00D33E50"/>
    <w:rsid w:val="00D41302"/>
    <w:rsid w:val="00D41C9A"/>
    <w:rsid w:val="00D642C7"/>
    <w:rsid w:val="00D779C1"/>
    <w:rsid w:val="00D93364"/>
    <w:rsid w:val="00DA2F1E"/>
    <w:rsid w:val="00DA5EAA"/>
    <w:rsid w:val="00DA7663"/>
    <w:rsid w:val="00DC0A07"/>
    <w:rsid w:val="00DF6DB1"/>
    <w:rsid w:val="00E0382A"/>
    <w:rsid w:val="00E0799B"/>
    <w:rsid w:val="00E32CD6"/>
    <w:rsid w:val="00E35CDC"/>
    <w:rsid w:val="00E442F7"/>
    <w:rsid w:val="00E65677"/>
    <w:rsid w:val="00E86FD9"/>
    <w:rsid w:val="00E93764"/>
    <w:rsid w:val="00E95E8A"/>
    <w:rsid w:val="00EA7688"/>
    <w:rsid w:val="00EB20ED"/>
    <w:rsid w:val="00EB2CE8"/>
    <w:rsid w:val="00EC1CA9"/>
    <w:rsid w:val="00EC5E18"/>
    <w:rsid w:val="00EE2C9D"/>
    <w:rsid w:val="00EE54C3"/>
    <w:rsid w:val="00EE6441"/>
    <w:rsid w:val="00F607CA"/>
    <w:rsid w:val="00F73FED"/>
    <w:rsid w:val="00F74187"/>
    <w:rsid w:val="00F930F1"/>
    <w:rsid w:val="00FA14DC"/>
    <w:rsid w:val="00FB3A62"/>
    <w:rsid w:val="00FC1598"/>
    <w:rsid w:val="00FC7733"/>
    <w:rsid w:val="00FD32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914EBA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2123</Words>
  <Characters>11682</Characters>
  <Application>Microsoft Macintosh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13778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Dieneke Onderdelinden</dc:creator>
  <cp:keywords/>
  <dc:description/>
  <cp:lastModifiedBy>Dieneke Onderdelinden</cp:lastModifiedBy>
  <cp:revision>6</cp:revision>
  <cp:lastPrinted>2025-03-02T12:00:00Z</cp:lastPrinted>
  <dcterms:created xsi:type="dcterms:W3CDTF">2025-03-03T12:07:00Z</dcterms:created>
  <dcterms:modified xsi:type="dcterms:W3CDTF">2025-03-03T13:47:00Z</dcterms:modified>
</cp:coreProperties>
</file>